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65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【社区动态】 爱心义诊进社区 群众健康有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“医”靠</w:t>
      </w:r>
    </w:p>
    <w:p w14:paraId="50B988A5">
      <w:pPr>
        <w:rPr>
          <w:rFonts w:hint="eastAsia"/>
        </w:rPr>
      </w:pPr>
    </w:p>
    <w:p w14:paraId="5591AB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进一步增强辖区居民健康意识，倡导科学合理健康的生活方式，让居民在家门口就能享受到优质便捷的医疗服务。10月11日，五福堂社区联合奈曼旗民生蒙中医医院开展惠民义诊活动，将优质的医疗服务和实用的健康知识送到居民“家门口”。</w:t>
      </w:r>
    </w:p>
    <w:p w14:paraId="4DD2D1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49847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070A26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81DFF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98BA9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6D0CDA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87812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A43CE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7D17C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 此次义诊，民生医院派出全科医学科、消化内科、心脑血管内科、中医科等多名专家，前来咨询和就诊的居民络绎不绝。医护人员为居民提供心电图、彩超、体检、血压测量、血常规检查、尿常规检查等多项免费检查项目，为社区居民免费进行测量血压、血糖、健康咨询及诊疗服务，针对就诊对象身体情况进行科学诊治和分析，耐心地解答他们提出的问题，并给出相关治疗建议和方案，叮嘱居民关注了解自身的身体健康状况，养成健康的生活习惯。居民王良说：“我患有高血压、血糖高，今天有医生在家门口免费检查觉得很好。”</w:t>
      </w:r>
    </w:p>
    <w:p w14:paraId="725D59C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C6362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E39A7E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3AE48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06BEB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394582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8" name="图片 8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71297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 通过本次活动，奈曼旗民生蒙中医院义诊团队把关爱和帮助带给老人，受到了居民的一致好评，同时为他们送上重阳节祝福。下一步，五福堂社区将常态化开展健康义诊活动，结合居民健康需求为居民提供更加便捷的医疗服务，为群众的健康保驾护航。</w:t>
      </w:r>
    </w:p>
    <w:p w14:paraId="796F133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8E6B14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9" name="图片 9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5986D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10" name="图片 10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E93C7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2F554E8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11" name="图片 1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A9598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12" name="图片 1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F6334D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760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2024-10-12T00:41:37Z</dcterms:created>
  <dc:creator>Administrator</dc:creator>
  <cp:lastModifiedBy>云水月晞</cp:lastModifiedBy>
  <dcterms:modified xsi:type="dcterms:W3CDTF">2024-10-12T00:51:31Z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67768F86881041FAA1D3999F287E207C_12</vt:lpwstr>
  </property>
</Properties>
</file>