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87E1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21" w:lineRule="atLeast"/>
        <w:ind w:right="0"/>
        <w:jc w:val="center"/>
        <w:textAlignment w:val="auto"/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【社区教育】 五福堂社区联合奈曼旗民族职专举办“品读红色经典 赓续精神血脉”</w:t>
      </w: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  <w:lang w:val="en-US" w:eastAsia="zh-CN"/>
        </w:rPr>
        <w:t xml:space="preserve">             </w:t>
      </w: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老年开放大学诵读比赛</w:t>
      </w:r>
    </w:p>
    <w:p w14:paraId="41B2A4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</w:p>
    <w:p w14:paraId="70DE74C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在中华人民共和国成立 75 周年之际，为深入学习宣传习近平总书记关于铸牢中华民族共同体意识、弘扬中华民族传统文化和民族精神的重要精神，引导社区居民感党恩、听党话、跟党走，抒发爱国之情，10月15日上午，五福堂社区联合奈曼旗民族职专举办“品读红色经典 赓续精神血脉”老年开放大学诵读比赛。</w:t>
      </w:r>
    </w:p>
    <w:p w14:paraId="5C0371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7CB14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8EBC0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7E8B7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6E30E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92ABB4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34B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790950"/>
            <wp:effectExtent l="0" t="0" r="190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E2A9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4A0C6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活动伊始，奈曼旗民族职业中等专业学校职副校长白万宝为比赛致开幕词，他高度赞扬了五福堂社区和学校联合举办此类活动的深远意义，鼓励选手们用声音传递红色精神，让经典永续。接着，张亚东副主任详细宣读了比赛规则，确保每位选手都能充分了解比赛要求和评分标准，为接下来的激烈角逐做好充分准备。</w:t>
      </w:r>
    </w:p>
    <w:p w14:paraId="4A06FA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F9B3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71D9F5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E239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3B6D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AA4DB2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140B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B86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3E7D8A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C0F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CAC9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1605B3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5EADD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在紧张而有序的氛围中，激烈的诵读比赛正式开始。20余位选手纷纷登台亮相，用真挚的情感诵读红色经典，传承红色基因，赓续精神血脉。现场观众掌声雷动，气氛热烈非凡。在比赛的中间间歇，大沁他拉街道的15位社区书记为观众们奉献了集体诵读《我骄傲，我是中国人》，他们声情并茂的朗诵，将现场气氛推向了高潮。</w:t>
      </w:r>
    </w:p>
    <w:p w14:paraId="1B2D1D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</w:p>
    <w:p w14:paraId="25DC5A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503930"/>
            <wp:effectExtent l="0" t="0" r="1905" b="127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C4563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A7230C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经过评委们的认真评选，本次比赛共决出一等奖2名，二等奖4名，三等奖6名。学校领导和社区书记为获奖者颁发了荣誉证书和奖品。同时，还为未获奖的选手颁发了纪念品，以表彰他们的积极参与和精彩表现。</w:t>
      </w:r>
    </w:p>
    <w:p w14:paraId="76715B0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094990"/>
            <wp:effectExtent l="0" t="0" r="1905" b="1016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E7EF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1C29D62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803650"/>
            <wp:effectExtent l="0" t="0" r="1905" b="635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8D3BA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304540"/>
            <wp:effectExtent l="0" t="0" r="1905" b="1016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95E8B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E97B4A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796665"/>
            <wp:effectExtent l="0" t="0" r="1905" b="1333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B32C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0F0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26657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最后，五福堂社区党委书记陈秀荣发表了闭幕词。她对参赛选手的优异表现给予了高度评价，并对奈曼旗民族职中的鼎力支持表示了衷心感谢。她指出，此次活动不仅是一次诵读比赛，更是一次心灵的洗礼和精神的升华。希望社区居民能够继续发扬红色精神，为构建和谐社会贡献自己的力量。</w:t>
      </w:r>
    </w:p>
    <w:p w14:paraId="7AFFD6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503930"/>
            <wp:effectExtent l="0" t="0" r="1905" b="127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3F99D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1C527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503930"/>
            <wp:effectExtent l="0" t="0" r="1905" b="127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769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A573E0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A24B3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 此次活动的开展不仅丰富了社区居民的精神文化生活，还促进了社区文化的繁荣发展。通过诵读红色经典，选手们不仅传承了红色基因，更激发了社区居民的爱国热情和民族自豪感。下一步，五福堂社区将继续以丰富居民精神文化生活为目标，积极开展更多形式多样、内容丰富的文化活动。进一步加强与奈曼旗民族职专的合作，整合资源，为居民提供更优质的文化服务。</w:t>
      </w:r>
    </w:p>
    <w:p w14:paraId="743D1E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A1DEE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bookmarkStart w:id="0" w:name="_GoBack"/>
      <w:bookmarkEnd w:id="0"/>
    </w:p>
    <w:p w14:paraId="094992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503930"/>
            <wp:effectExtent l="0" t="0" r="1905" b="127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AFD3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5MzU2MTZiY2Q0ZDRmZjBkZjgyYjBhYzZjMzdkODQifQ=="/>
  </w:docVars>
  <w:rsids>
    <w:rsidRoot w:val="00000000"/>
    <w:rsid w:val="4B2B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2024-10-16T01:41:46Z</dcterms:created>
  <dc:creator>Administrator</dc:creator>
  <cp:lastModifiedBy>云水月晞</cp:lastModifiedBy>
  <dcterms:modified xsi:type="dcterms:W3CDTF">2024-10-16T01:50:28Z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842CFD389B754D359EAEE96A1FB9C1BD_12</vt:lpwstr>
  </property>
</Properties>
</file>