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01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left="0" w:right="0" w:firstLine="755" w:firstLineChars="200"/>
        <w:jc w:val="center"/>
        <w:textAlignment w:val="auto"/>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一图全解二十届三中全会《决定》</w:t>
      </w:r>
    </w:p>
    <w:p w14:paraId="4E931AC0">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rPr>
      </w:pPr>
    </w:p>
    <w:p w14:paraId="75A5076C">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2117090"/>
            <wp:effectExtent l="0" t="0" r="1905"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2117090"/>
                    </a:xfrm>
                    <a:prstGeom prst="rect">
                      <a:avLst/>
                    </a:prstGeom>
                    <a:noFill/>
                    <a:ln w="9525">
                      <a:noFill/>
                    </a:ln>
                  </pic:spPr>
                </pic:pic>
              </a:graphicData>
            </a:graphic>
          </wp:inline>
        </w:drawing>
      </w:r>
    </w:p>
    <w:p w14:paraId="2EC54F89">
      <w:pPr>
        <w:keepNext w:val="0"/>
        <w:keepLines w:val="0"/>
        <w:pageBreakBefore w:val="0"/>
        <w:widowControl/>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p>
    <w:p w14:paraId="66C4376B">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中共中央关于进一步全面深化改革推进                中国式现代化的决定</w:t>
      </w:r>
    </w:p>
    <w:p w14:paraId="5E4251C2">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2024年7月18日</w:t>
      </w:r>
    </w:p>
    <w:p w14:paraId="70F3FEB8">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中国共产党第二十届中央委员会第三次全体会议通过</w:t>
      </w:r>
    </w:p>
    <w:p w14:paraId="359106C0">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进一步全面深化改革 推进中国式现代化的重大意义和    总体要求</w:t>
      </w:r>
    </w:p>
    <w:p w14:paraId="4E4981A2">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p>
    <w:p w14:paraId="52B5BC1F">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进一步全面深化改革的重要性和必要性</w:t>
      </w:r>
    </w:p>
    <w:p w14:paraId="7A67706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14:paraId="591F3E4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●改革开放是党和人民事业大路步赶上时代的</w:t>
      </w:r>
      <w:r>
        <w:rPr>
          <w:rFonts w:hint="eastAsia" w:ascii="仿宋" w:hAnsi="仿宋" w:eastAsia="仿宋" w:cs="仿宋"/>
          <w:sz w:val="30"/>
          <w:szCs w:val="30"/>
          <w:lang w:val="en-US" w:eastAsia="zh-CN"/>
        </w:rPr>
        <w:t>重</w:t>
      </w:r>
      <w:r>
        <w:rPr>
          <w:rFonts w:hint="eastAsia" w:ascii="仿宋" w:hAnsi="仿宋" w:eastAsia="仿宋" w:cs="仿宋"/>
          <w:sz w:val="30"/>
          <w:szCs w:val="30"/>
          <w:lang w:val="en-US" w:eastAsia="zh-CN"/>
        </w:rPr>
        <w:t>要法宝</w:t>
      </w:r>
    </w:p>
    <w:p w14:paraId="6302765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党的十一届三中全会是</w:t>
      </w:r>
      <w:r>
        <w:rPr>
          <w:rFonts w:hint="eastAsia" w:ascii="仿宋" w:hAnsi="仿宋" w:eastAsia="仿宋" w:cs="仿宋"/>
          <w:sz w:val="30"/>
          <w:szCs w:val="30"/>
          <w:lang w:val="en-US" w:eastAsia="zh-CN"/>
        </w:rPr>
        <w:t>划</w:t>
      </w:r>
      <w:r>
        <w:rPr>
          <w:rFonts w:hint="eastAsia" w:ascii="仿宋" w:hAnsi="仿宋" w:eastAsia="仿宋" w:cs="仿宋"/>
          <w:sz w:val="30"/>
          <w:szCs w:val="30"/>
          <w:lang w:val="en-US" w:eastAsia="zh-CN"/>
        </w:rPr>
        <w:t>时代的，开启了改革开放和社会主义现代化建设新时期</w:t>
      </w:r>
    </w:p>
    <w:p w14:paraId="5FA2BF9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党</w:t>
      </w:r>
      <w:r>
        <w:rPr>
          <w:rFonts w:hint="eastAsia" w:ascii="仿宋" w:hAnsi="仿宋" w:eastAsia="仿宋" w:cs="仿宋"/>
          <w:sz w:val="30"/>
          <w:szCs w:val="30"/>
          <w:lang w:val="en-US" w:eastAsia="zh-CN"/>
        </w:rPr>
        <w:t>的十八届三中全会也是</w:t>
      </w:r>
      <w:r>
        <w:rPr>
          <w:rFonts w:hint="eastAsia" w:ascii="仿宋" w:hAnsi="仿宋" w:eastAsia="仿宋" w:cs="仿宋"/>
          <w:sz w:val="30"/>
          <w:szCs w:val="30"/>
          <w:lang w:val="en-US" w:eastAsia="zh-CN"/>
        </w:rPr>
        <w:t>划时代</w:t>
      </w:r>
      <w:r>
        <w:rPr>
          <w:rFonts w:hint="eastAsia" w:ascii="仿宋" w:hAnsi="仿宋" w:eastAsia="仿宋" w:cs="仿宋"/>
          <w:sz w:val="30"/>
          <w:szCs w:val="30"/>
          <w:lang w:val="en-US" w:eastAsia="zh-CN"/>
        </w:rPr>
        <w:t>的，开启了新时代全面深化改革、系洗整体设计推进改革新征程，开创了我国改革开放全新</w:t>
      </w:r>
      <w:r>
        <w:rPr>
          <w:rFonts w:hint="eastAsia" w:ascii="仿宋" w:hAnsi="仿宋" w:eastAsia="仿宋" w:cs="仿宋"/>
          <w:sz w:val="30"/>
          <w:szCs w:val="30"/>
          <w:lang w:val="en-US" w:eastAsia="zh-CN"/>
        </w:rPr>
        <w:t>局</w:t>
      </w:r>
      <w:r>
        <w:rPr>
          <w:rFonts w:hint="eastAsia" w:ascii="仿宋" w:hAnsi="仿宋" w:eastAsia="仿宋" w:cs="仿宋"/>
          <w:sz w:val="30"/>
          <w:szCs w:val="30"/>
          <w:lang w:val="en-US" w:eastAsia="zh-CN"/>
        </w:rPr>
        <w:t>面</w:t>
      </w:r>
    </w:p>
    <w:p w14:paraId="54F88388">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●新时代以来全面深化改革重大成就</w:t>
      </w:r>
    </w:p>
    <w:p w14:paraId="07848A5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以习近平同志为核心的党中央团结带领全党全军全国各族人民，以伟大的历史主动，巨大的政治勇气、强烈的贵任担当冲破思想现念束博，实破利益固化蓄篇，</w:t>
      </w:r>
      <w:r>
        <w:rPr>
          <w:rFonts w:hint="eastAsia" w:ascii="仿宋" w:hAnsi="仿宋" w:eastAsia="仿宋" w:cs="仿宋"/>
          <w:sz w:val="30"/>
          <w:szCs w:val="30"/>
          <w:lang w:val="en-US" w:eastAsia="zh-CN"/>
        </w:rPr>
        <w:t>敢</w:t>
      </w:r>
      <w:r>
        <w:rPr>
          <w:rFonts w:hint="eastAsia" w:ascii="仿宋" w:hAnsi="仿宋" w:eastAsia="仿宋" w:cs="仿宋"/>
          <w:sz w:val="30"/>
          <w:szCs w:val="30"/>
          <w:lang w:val="en-US" w:eastAsia="zh-CN"/>
        </w:rPr>
        <w:t>于突进深水区，敢于</w:t>
      </w:r>
      <w:r>
        <w:rPr>
          <w:rFonts w:hint="eastAsia" w:ascii="仿宋" w:hAnsi="仿宋" w:eastAsia="仿宋" w:cs="仿宋"/>
          <w:sz w:val="30"/>
          <w:szCs w:val="30"/>
          <w:lang w:val="en-US" w:eastAsia="zh-CN"/>
        </w:rPr>
        <w:t>啃硬骨头</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敢</w:t>
      </w:r>
      <w:r>
        <w:rPr>
          <w:rFonts w:hint="eastAsia" w:ascii="仿宋" w:hAnsi="仿宋" w:eastAsia="仿宋" w:cs="仿宋"/>
          <w:sz w:val="30"/>
          <w:szCs w:val="30"/>
          <w:lang w:val="en-US" w:eastAsia="zh-CN"/>
        </w:rPr>
        <w:t>于涉险滩，坚决破除各方面体</w:t>
      </w:r>
      <w:r>
        <w:rPr>
          <w:rFonts w:hint="eastAsia" w:ascii="仿宋" w:hAnsi="仿宋" w:eastAsia="仿宋" w:cs="仿宋"/>
          <w:sz w:val="30"/>
          <w:szCs w:val="30"/>
          <w:lang w:val="en-US" w:eastAsia="zh-CN"/>
        </w:rPr>
        <w:t>制机制弊端。</w:t>
      </w:r>
      <w:r>
        <w:rPr>
          <w:rFonts w:hint="eastAsia" w:ascii="仿宋" w:hAnsi="仿宋" w:eastAsia="仿宋" w:cs="仿宋"/>
          <w:sz w:val="30"/>
          <w:szCs w:val="30"/>
          <w:lang w:val="en-US" w:eastAsia="zh-CN"/>
        </w:rPr>
        <w:t>实现改革由局部探索、破冰突围到系统集成、全面深化的转变，各</w:t>
      </w:r>
      <w:r>
        <w:rPr>
          <w:rFonts w:hint="eastAsia" w:ascii="仿宋" w:hAnsi="仿宋" w:eastAsia="仿宋" w:cs="仿宋"/>
          <w:sz w:val="30"/>
          <w:szCs w:val="30"/>
          <w:lang w:val="en-US" w:eastAsia="zh-CN"/>
        </w:rPr>
        <w:t>领</w:t>
      </w:r>
      <w:r>
        <w:rPr>
          <w:rFonts w:hint="eastAsia" w:ascii="仿宋" w:hAnsi="仿宋" w:eastAsia="仿宋" w:cs="仿宋"/>
          <w:sz w:val="30"/>
          <w:szCs w:val="30"/>
          <w:lang w:val="en-US" w:eastAsia="zh-CN"/>
        </w:rPr>
        <w:t>域基础性制度</w:t>
      </w:r>
      <w:r>
        <w:rPr>
          <w:rFonts w:hint="eastAsia" w:ascii="仿宋" w:hAnsi="仿宋" w:eastAsia="仿宋" w:cs="仿宋"/>
          <w:sz w:val="30"/>
          <w:szCs w:val="30"/>
          <w:lang w:val="en-US" w:eastAsia="zh-CN"/>
        </w:rPr>
        <w:t>框架</w:t>
      </w:r>
      <w:r>
        <w:rPr>
          <w:rFonts w:hint="eastAsia" w:ascii="仿宋" w:hAnsi="仿宋" w:eastAsia="仿宋" w:cs="仿宋"/>
          <w:sz w:val="30"/>
          <w:szCs w:val="30"/>
          <w:lang w:val="en-US" w:eastAsia="zh-CN"/>
        </w:rPr>
        <w:t>基本建立许</w:t>
      </w:r>
      <w:r>
        <w:rPr>
          <w:rFonts w:hint="eastAsia" w:ascii="仿宋" w:hAnsi="仿宋" w:eastAsia="仿宋" w:cs="仿宋"/>
          <w:sz w:val="30"/>
          <w:szCs w:val="30"/>
          <w:lang w:val="en-US" w:eastAsia="zh-CN"/>
        </w:rPr>
        <w:t>多领域实现</w:t>
      </w:r>
      <w:r>
        <w:rPr>
          <w:rFonts w:hint="eastAsia" w:ascii="仿宋" w:hAnsi="仿宋" w:eastAsia="仿宋" w:cs="仿宋"/>
          <w:sz w:val="30"/>
          <w:szCs w:val="30"/>
          <w:lang w:val="en-US" w:eastAsia="zh-CN"/>
        </w:rPr>
        <w:t>历史性变革</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系统性</w:t>
      </w:r>
      <w:r>
        <w:rPr>
          <w:rFonts w:hint="eastAsia" w:ascii="仿宋" w:hAnsi="仿宋" w:eastAsia="仿宋" w:cs="仿宋"/>
          <w:sz w:val="30"/>
          <w:szCs w:val="30"/>
          <w:lang w:val="en-US" w:eastAsia="zh-CN"/>
        </w:rPr>
        <w:t>重塑、整</w:t>
      </w:r>
      <w:r>
        <w:rPr>
          <w:rFonts w:hint="eastAsia" w:ascii="仿宋" w:hAnsi="仿宋" w:eastAsia="仿宋" w:cs="仿宋"/>
          <w:sz w:val="30"/>
          <w:szCs w:val="30"/>
          <w:lang w:val="en-US" w:eastAsia="zh-CN"/>
        </w:rPr>
        <w:t>体性</w:t>
      </w:r>
      <w:r>
        <w:rPr>
          <w:rFonts w:hint="eastAsia" w:ascii="仿宋" w:hAnsi="仿宋" w:eastAsia="仿宋" w:cs="仿宋"/>
          <w:sz w:val="30"/>
          <w:szCs w:val="30"/>
          <w:lang w:val="en-US" w:eastAsia="zh-CN"/>
        </w:rPr>
        <w:t>重构，总体完成党的十八届三中全会确定的改革任务。</w:t>
      </w:r>
    </w:p>
    <w:p w14:paraId="05D13F0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实现到党成立一百周年时各方面制度更加成熟更加定型取得明显成就的目标，为全面建成小康社会，实现党的第一个百年奋斗目标提供有力制度保障，推动我国迈上全面建设社会主义现代化国家新征程</w:t>
      </w:r>
      <w:r>
        <w:rPr>
          <w:rFonts w:hint="eastAsia" w:ascii="仿宋" w:hAnsi="仿宋" w:eastAsia="仿宋" w:cs="仿宋"/>
          <w:sz w:val="30"/>
          <w:szCs w:val="30"/>
          <w:lang w:val="en-US" w:eastAsia="zh-CN"/>
        </w:rPr>
        <w:t>。</w:t>
      </w:r>
    </w:p>
    <w:p w14:paraId="77406519">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当前和今后一个时期是已中国式现代化全面推进强国建设、民族福兴伟业的关键时期</w:t>
      </w:r>
    </w:p>
    <w:p w14:paraId="5DAEF0C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必须继续吧改革推向前进的六个“必然要求”</w:t>
      </w:r>
    </w:p>
    <w:p w14:paraId="165656A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是坚持和完善中国特色社会主义制度、推进国家治理体系和治理能力现代化的必然要求</w:t>
      </w:r>
      <w:r>
        <w:rPr>
          <w:rFonts w:hint="eastAsia" w:ascii="仿宋" w:hAnsi="仿宋" w:eastAsia="仿宋" w:cs="仿宋"/>
          <w:sz w:val="30"/>
          <w:szCs w:val="30"/>
          <w:lang w:val="en-US" w:eastAsia="zh-CN"/>
        </w:rPr>
        <w:t>。</w:t>
      </w:r>
    </w:p>
    <w:p w14:paraId="45557B7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是贯彻新发展理念、更好适应我国社会主</w:t>
      </w:r>
      <w:r>
        <w:rPr>
          <w:rFonts w:hint="eastAsia" w:ascii="仿宋" w:hAnsi="仿宋" w:eastAsia="仿宋" w:cs="仿宋"/>
          <w:sz w:val="30"/>
          <w:szCs w:val="30"/>
          <w:lang w:val="en-US" w:eastAsia="zh-CN"/>
        </w:rPr>
        <w:t>要</w:t>
      </w:r>
      <w:r>
        <w:rPr>
          <w:rFonts w:hint="eastAsia" w:ascii="仿宋" w:hAnsi="仿宋" w:eastAsia="仿宋" w:cs="仿宋"/>
          <w:sz w:val="30"/>
          <w:szCs w:val="30"/>
          <w:lang w:val="en-US" w:eastAsia="zh-CN"/>
        </w:rPr>
        <w:t>矛盾变化的必然要求</w:t>
      </w:r>
      <w:r>
        <w:rPr>
          <w:rFonts w:hint="eastAsia" w:ascii="仿宋" w:hAnsi="仿宋" w:eastAsia="仿宋" w:cs="仿宋"/>
          <w:sz w:val="30"/>
          <w:szCs w:val="30"/>
          <w:lang w:val="en-US" w:eastAsia="zh-CN"/>
        </w:rPr>
        <w:t>。</w:t>
      </w:r>
    </w:p>
    <w:p w14:paraId="5A61D73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是坚持以人民为中心、让现代化建设成果更</w:t>
      </w:r>
      <w:r>
        <w:rPr>
          <w:rFonts w:hint="eastAsia" w:ascii="仿宋" w:hAnsi="仿宋" w:eastAsia="仿宋" w:cs="仿宋"/>
          <w:sz w:val="30"/>
          <w:szCs w:val="30"/>
          <w:lang w:val="en-US" w:eastAsia="zh-CN"/>
        </w:rPr>
        <w:t>多</w:t>
      </w:r>
      <w:r>
        <w:rPr>
          <w:rFonts w:hint="eastAsia" w:ascii="仿宋" w:hAnsi="仿宋" w:eastAsia="仿宋" w:cs="仿宋"/>
          <w:sz w:val="30"/>
          <w:szCs w:val="30"/>
          <w:lang w:val="en-US" w:eastAsia="zh-CN"/>
        </w:rPr>
        <w:t>更</w:t>
      </w:r>
      <w:r>
        <w:rPr>
          <w:rFonts w:hint="eastAsia" w:ascii="仿宋" w:hAnsi="仿宋" w:eastAsia="仿宋" w:cs="仿宋"/>
          <w:sz w:val="30"/>
          <w:szCs w:val="30"/>
          <w:lang w:val="en-US" w:eastAsia="zh-CN"/>
        </w:rPr>
        <w:t>公平</w:t>
      </w:r>
      <w:r>
        <w:rPr>
          <w:rFonts w:hint="eastAsia" w:ascii="仿宋" w:hAnsi="仿宋" w:eastAsia="仿宋" w:cs="仿宋"/>
          <w:sz w:val="30"/>
          <w:szCs w:val="30"/>
          <w:lang w:val="en-US" w:eastAsia="zh-CN"/>
        </w:rPr>
        <w:t>惠及全体人民的必然要求</w:t>
      </w:r>
      <w:r>
        <w:rPr>
          <w:rFonts w:hint="eastAsia" w:ascii="仿宋" w:hAnsi="仿宋" w:eastAsia="仿宋" w:cs="仿宋"/>
          <w:sz w:val="30"/>
          <w:szCs w:val="30"/>
          <w:lang w:val="en-US" w:eastAsia="zh-CN"/>
        </w:rPr>
        <w:t>。</w:t>
      </w:r>
    </w:p>
    <w:p w14:paraId="727C07C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是应</w:t>
      </w:r>
      <w:r>
        <w:rPr>
          <w:rFonts w:hint="eastAsia" w:ascii="仿宋" w:hAnsi="仿宋" w:eastAsia="仿宋" w:cs="仿宋"/>
          <w:sz w:val="30"/>
          <w:szCs w:val="30"/>
          <w:lang w:val="en-US" w:eastAsia="zh-CN"/>
        </w:rPr>
        <w:t>对</w:t>
      </w:r>
      <w:r>
        <w:rPr>
          <w:rFonts w:hint="eastAsia" w:ascii="仿宋" w:hAnsi="仿宋" w:eastAsia="仿宋" w:cs="仿宋"/>
          <w:sz w:val="30"/>
          <w:szCs w:val="30"/>
          <w:lang w:val="en-US" w:eastAsia="zh-CN"/>
        </w:rPr>
        <w:t>重大风险挑战、推动党和国家事业行稳</w:t>
      </w:r>
      <w:r>
        <w:rPr>
          <w:rFonts w:hint="eastAsia" w:ascii="仿宋" w:hAnsi="仿宋" w:eastAsia="仿宋" w:cs="仿宋"/>
          <w:sz w:val="30"/>
          <w:szCs w:val="30"/>
          <w:lang w:val="en-US" w:eastAsia="zh-CN"/>
        </w:rPr>
        <w:t>致</w:t>
      </w:r>
      <w:r>
        <w:rPr>
          <w:rFonts w:hint="eastAsia" w:ascii="仿宋" w:hAnsi="仿宋" w:eastAsia="仿宋" w:cs="仿宋"/>
          <w:sz w:val="30"/>
          <w:szCs w:val="30"/>
          <w:lang w:val="en-US" w:eastAsia="zh-CN"/>
        </w:rPr>
        <w:t>远的必然要求</w:t>
      </w:r>
      <w:r>
        <w:rPr>
          <w:rFonts w:hint="eastAsia" w:ascii="仿宋" w:hAnsi="仿宋" w:eastAsia="仿宋" w:cs="仿宋"/>
          <w:sz w:val="30"/>
          <w:szCs w:val="30"/>
          <w:lang w:val="en-US" w:eastAsia="zh-CN"/>
        </w:rPr>
        <w:t>。</w:t>
      </w:r>
    </w:p>
    <w:p w14:paraId="57C56DD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是</w:t>
      </w:r>
      <w:r>
        <w:rPr>
          <w:rFonts w:hint="eastAsia" w:ascii="仿宋" w:hAnsi="仿宋" w:eastAsia="仿宋" w:cs="仿宋"/>
          <w:sz w:val="30"/>
          <w:szCs w:val="30"/>
          <w:lang w:val="en-US" w:eastAsia="zh-CN"/>
        </w:rPr>
        <w:t>推动</w:t>
      </w:r>
      <w:r>
        <w:rPr>
          <w:rFonts w:hint="eastAsia" w:ascii="仿宋" w:hAnsi="仿宋" w:eastAsia="仿宋" w:cs="仿宋"/>
          <w:sz w:val="30"/>
          <w:szCs w:val="30"/>
          <w:lang w:val="en-US" w:eastAsia="zh-CN"/>
        </w:rPr>
        <w:t>构建人类命运共</w:t>
      </w:r>
      <w:r>
        <w:rPr>
          <w:rFonts w:hint="eastAsia" w:ascii="仿宋" w:hAnsi="仿宋" w:eastAsia="仿宋" w:cs="仿宋"/>
          <w:sz w:val="30"/>
          <w:szCs w:val="30"/>
          <w:lang w:val="en-US" w:eastAsia="zh-CN"/>
        </w:rPr>
        <w:t>同</w:t>
      </w:r>
      <w:r>
        <w:rPr>
          <w:rFonts w:hint="eastAsia" w:ascii="仿宋" w:hAnsi="仿宋" w:eastAsia="仿宋" w:cs="仿宋"/>
          <w:sz w:val="30"/>
          <w:szCs w:val="30"/>
          <w:lang w:val="en-US" w:eastAsia="zh-CN"/>
        </w:rPr>
        <w:t>体、在百年</w:t>
      </w:r>
      <w:r>
        <w:rPr>
          <w:rFonts w:hint="eastAsia" w:ascii="仿宋" w:hAnsi="仿宋" w:eastAsia="仿宋" w:cs="仿宋"/>
          <w:sz w:val="30"/>
          <w:szCs w:val="30"/>
          <w:lang w:val="en-US" w:eastAsia="zh-CN"/>
        </w:rPr>
        <w:t>变局</w:t>
      </w:r>
      <w:r>
        <w:rPr>
          <w:rFonts w:hint="eastAsia" w:ascii="仿宋" w:hAnsi="仿宋" w:eastAsia="仿宋" w:cs="仿宋"/>
          <w:sz w:val="30"/>
          <w:szCs w:val="30"/>
          <w:lang w:val="en-US" w:eastAsia="zh-CN"/>
        </w:rPr>
        <w:t>加速演进中赢得战</w:t>
      </w:r>
      <w:r>
        <w:rPr>
          <w:rFonts w:hint="eastAsia" w:ascii="仿宋" w:hAnsi="仿宋" w:eastAsia="仿宋" w:cs="仿宋"/>
          <w:sz w:val="30"/>
          <w:szCs w:val="30"/>
          <w:lang w:val="en-US" w:eastAsia="zh-CN"/>
        </w:rPr>
        <w:t>略</w:t>
      </w:r>
      <w:r>
        <w:rPr>
          <w:rFonts w:hint="eastAsia" w:ascii="仿宋" w:hAnsi="仿宋" w:eastAsia="仿宋" w:cs="仿宋"/>
          <w:sz w:val="30"/>
          <w:szCs w:val="30"/>
          <w:lang w:val="en-US" w:eastAsia="zh-CN"/>
        </w:rPr>
        <w:t>主动的必然要求</w:t>
      </w:r>
      <w:r>
        <w:rPr>
          <w:rFonts w:hint="eastAsia" w:ascii="仿宋" w:hAnsi="仿宋" w:eastAsia="仿宋" w:cs="仿宋"/>
          <w:sz w:val="30"/>
          <w:szCs w:val="30"/>
          <w:lang w:val="en-US" w:eastAsia="zh-CN"/>
        </w:rPr>
        <w:t>。</w:t>
      </w:r>
    </w:p>
    <w:p w14:paraId="0B05F8A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是深入推进新时代党的</w:t>
      </w:r>
      <w:r>
        <w:rPr>
          <w:rFonts w:hint="eastAsia" w:ascii="仿宋" w:hAnsi="仿宋" w:eastAsia="仿宋" w:cs="仿宋"/>
          <w:sz w:val="30"/>
          <w:szCs w:val="30"/>
          <w:lang w:val="en-US" w:eastAsia="zh-CN"/>
        </w:rPr>
        <w:t>建</w:t>
      </w:r>
      <w:r>
        <w:rPr>
          <w:rFonts w:hint="eastAsia" w:ascii="仿宋" w:hAnsi="仿宋" w:eastAsia="仿宋" w:cs="仿宋"/>
          <w:sz w:val="30"/>
          <w:szCs w:val="30"/>
          <w:lang w:val="en-US" w:eastAsia="zh-CN"/>
        </w:rPr>
        <w:t>设新的伟大工程</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建</w:t>
      </w:r>
      <w:r>
        <w:rPr>
          <w:rFonts w:hint="eastAsia" w:ascii="仿宋" w:hAnsi="仿宋" w:eastAsia="仿宋" w:cs="仿宋"/>
          <w:sz w:val="30"/>
          <w:szCs w:val="30"/>
          <w:lang w:val="en-US" w:eastAsia="zh-CN"/>
        </w:rPr>
        <w:t>设</w:t>
      </w:r>
      <w:r>
        <w:rPr>
          <w:rFonts w:hint="eastAsia" w:ascii="仿宋" w:hAnsi="仿宋" w:eastAsia="仿宋" w:cs="仿宋"/>
          <w:sz w:val="30"/>
          <w:szCs w:val="30"/>
          <w:lang w:val="en-US" w:eastAsia="zh-CN"/>
        </w:rPr>
        <w:t>更加</w:t>
      </w:r>
      <w:r>
        <w:rPr>
          <w:rFonts w:hint="eastAsia" w:ascii="仿宋" w:hAnsi="仿宋" w:eastAsia="仿宋" w:cs="仿宋"/>
          <w:sz w:val="30"/>
          <w:szCs w:val="30"/>
          <w:lang w:val="en-US" w:eastAsia="zh-CN"/>
        </w:rPr>
        <w:t>坚强有力的马克思主义政党的必然要求。</w:t>
      </w:r>
    </w:p>
    <w:p w14:paraId="15CE5FA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14:paraId="1C15F816">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进一步全面深化改革的指导思想</w:t>
      </w:r>
    </w:p>
    <w:p w14:paraId="788198CC">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0F6A513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●坚持马克思列宁主义、毛泽东思想、邓小</w:t>
      </w:r>
      <w:r>
        <w:rPr>
          <w:rFonts w:hint="eastAsia" w:ascii="仿宋" w:hAnsi="仿宋" w:eastAsia="仿宋" w:cs="仿宋"/>
          <w:sz w:val="30"/>
          <w:szCs w:val="30"/>
          <w:lang w:val="en-US" w:eastAsia="zh-CN"/>
        </w:rPr>
        <w:t>平</w:t>
      </w:r>
      <w:r>
        <w:rPr>
          <w:rFonts w:hint="eastAsia" w:ascii="仿宋" w:hAnsi="仿宋" w:eastAsia="仿宋" w:cs="仿宋"/>
          <w:sz w:val="30"/>
          <w:szCs w:val="30"/>
          <w:lang w:val="en-US" w:eastAsia="zh-CN"/>
        </w:rPr>
        <w:t>三个代表”重要思想、科学发展观</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全面贯彻习近平新时代中国特色社会主义思想，深入学习贯彻习近平总书记关于全面深化改革的一系列新思想、新观点、新论断</w:t>
      </w:r>
      <w:r>
        <w:rPr>
          <w:rFonts w:hint="eastAsia" w:ascii="仿宋" w:hAnsi="仿宋" w:eastAsia="仿宋" w:cs="仿宋"/>
          <w:sz w:val="30"/>
          <w:szCs w:val="30"/>
          <w:lang w:val="en-US" w:eastAsia="zh-CN"/>
        </w:rPr>
        <w:t>。</w:t>
      </w:r>
    </w:p>
    <w:p w14:paraId="0925B2F5">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w:t>
      </w:r>
      <w:r>
        <w:rPr>
          <w:rFonts w:hint="eastAsia" w:ascii="仿宋" w:hAnsi="仿宋" w:eastAsia="仿宋" w:cs="仿宋"/>
          <w:sz w:val="30"/>
          <w:szCs w:val="30"/>
          <w:lang w:val="en-US" w:eastAsia="zh-CN"/>
        </w:rPr>
        <w:t>。</w:t>
      </w:r>
    </w:p>
    <w:p w14:paraId="17ED329A">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●更加注重系统集成，更加注重突出重点,更加注重改革实效，推动生产关系和生产力、上层建筑和经济基础、国家治理和社会发展更好相适应，为中国式现代化提供强大动力和制度保障。</w:t>
      </w:r>
    </w:p>
    <w:p w14:paraId="3C81D811">
      <w:pPr>
        <w:keepNext w:val="0"/>
        <w:keepLines w:val="0"/>
        <w:pageBreakBefore w:val="0"/>
        <w:widowControl/>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p>
    <w:p w14:paraId="7D7CD057">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进一步全面深化改革的目标</w:t>
      </w:r>
    </w:p>
    <w:p w14:paraId="4B9421EA">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lang w:val="en-US" w:eastAsia="zh-CN"/>
        </w:rPr>
      </w:pPr>
    </w:p>
    <w:p w14:paraId="7B36727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●继续完善和发展中国特色社会主义制度。</w:t>
      </w:r>
    </w:p>
    <w:p w14:paraId="70EA22D2">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●推进国家治理体系和治理能力现代化。</w:t>
      </w:r>
    </w:p>
    <w:p w14:paraId="0F1401BC">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●二O三五年目标</w:t>
      </w:r>
    </w:p>
    <w:p w14:paraId="549B770A">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全面建成高水平社会主义市场经济体制。</w:t>
      </w:r>
    </w:p>
    <w:p w14:paraId="034812C5">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中国特色社会主义制度更加完</w:t>
      </w:r>
      <w:r>
        <w:rPr>
          <w:rFonts w:hint="eastAsia" w:ascii="仿宋" w:hAnsi="仿宋" w:eastAsia="仿宋" w:cs="仿宋"/>
          <w:sz w:val="30"/>
          <w:szCs w:val="30"/>
          <w:lang w:val="en-US" w:eastAsia="zh-CN"/>
        </w:rPr>
        <w:t>善。</w:t>
      </w:r>
    </w:p>
    <w:p w14:paraId="1633B067">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基本实现国家治理体系和治理能力现代化。</w:t>
      </w:r>
    </w:p>
    <w:p w14:paraId="7E990BF7">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基本实现社会主义现代化。</w:t>
      </w:r>
    </w:p>
    <w:p w14:paraId="3DFAEF9D">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为到本世纪中叶全面建成社会主义现代化强国奠定坚实基础。</w:t>
      </w:r>
    </w:p>
    <w:p w14:paraId="2F003EF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●七个“聚焦</w:t>
      </w:r>
    </w:p>
    <w:p w14:paraId="5ED5879A">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聚焦构建高水平社会主义市场经济体制</w:t>
      </w:r>
    </w:p>
    <w:p w14:paraId="462A40BB">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聚焦发展全过程人民民主</w:t>
      </w:r>
    </w:p>
    <w:p w14:paraId="6F9C3572">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聚焦建设社会主义文化强国</w:t>
      </w:r>
    </w:p>
    <w:p w14:paraId="12B9B523">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聚焦提高人民生活品质</w:t>
      </w:r>
    </w:p>
    <w:p w14:paraId="720FA4C4">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聚焦建设美丽中国</w:t>
      </w:r>
    </w:p>
    <w:p w14:paraId="0C3AFD41">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聚焦建设更高水平平安中国</w:t>
      </w:r>
    </w:p>
    <w:p w14:paraId="6C56C58D">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聚焦提高党的领导水平和长期执政能力</w:t>
      </w:r>
    </w:p>
    <w:p w14:paraId="0F82226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到二〇二九年中=中华人民共和国成立八十周年时，完成本决定提出的改革任务</w:t>
      </w:r>
    </w:p>
    <w:p w14:paraId="44A28FDB">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进一步全面深化改革的原则</w:t>
      </w:r>
    </w:p>
    <w:p w14:paraId="070418F2">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坚持党的全面领导</w:t>
      </w:r>
    </w:p>
    <w:p w14:paraId="7CC51764">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坚持以人民为中心</w:t>
      </w:r>
    </w:p>
    <w:p w14:paraId="34647DD2">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坚持守正创新</w:t>
      </w:r>
    </w:p>
    <w:p w14:paraId="7351F0A0">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坚持以制度建设为主线</w:t>
      </w:r>
    </w:p>
    <w:p w14:paraId="06257F50">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坚持全面依法治国</w:t>
      </w:r>
    </w:p>
    <w:p w14:paraId="096E2892">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坚持系统观念</w:t>
      </w:r>
    </w:p>
    <w:p w14:paraId="787B10B2">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从经济、政治、文化、社会、生态文明、国家安全、              国防和军队等方面部署改革</w:t>
      </w:r>
    </w:p>
    <w:p w14:paraId="1D96FF4F">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7F7D7F70">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构建高水平社会主义市场经济体制</w:t>
      </w:r>
    </w:p>
    <w:p w14:paraId="55CA2467">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170F3A7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高水平社会主义市场经济体制是中国式现代化的重要保障</w:t>
      </w:r>
    </w:p>
    <w:p w14:paraId="19BFCE9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●坚持和落实“两个毫不动摇”</w:t>
      </w:r>
    </w:p>
    <w:p w14:paraId="179CE40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●构建全国统一大市场</w:t>
      </w:r>
    </w:p>
    <w:p w14:paraId="2DEBB06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●完善市场经济基础制度</w:t>
      </w:r>
    </w:p>
    <w:p w14:paraId="0EB91EC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4FD4B0D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281AF98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7E73FC25">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健全推动经济高质量发展体制机制</w:t>
      </w:r>
    </w:p>
    <w:p w14:paraId="656594A1">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7C1AE72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高质量发展是全面建设社会主义现代化国家的首要任务</w:t>
      </w:r>
    </w:p>
    <w:p w14:paraId="5E24A11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●健全因地制宜发展新质生产力体制机制</w:t>
      </w:r>
    </w:p>
    <w:p w14:paraId="4219E51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●健全促进实体经济和数字经济深度融合</w:t>
      </w:r>
      <w:r>
        <w:rPr>
          <w:rFonts w:hint="eastAsia" w:ascii="仿宋" w:hAnsi="仿宋" w:eastAsia="仿宋" w:cs="仿宋"/>
          <w:sz w:val="30"/>
          <w:szCs w:val="30"/>
          <w:lang w:val="en-US" w:eastAsia="zh-CN"/>
        </w:rPr>
        <w:t>制度</w:t>
      </w:r>
    </w:p>
    <w:p w14:paraId="6432330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●完善发展服务业体制机制</w:t>
      </w:r>
    </w:p>
    <w:p w14:paraId="6C666B8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●健全现代化基础设施建设体制机制</w:t>
      </w:r>
    </w:p>
    <w:p w14:paraId="21A0FED2">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●健全提升产业链供应链韧性和安全水平制度</w:t>
      </w:r>
    </w:p>
    <w:p w14:paraId="5B2709F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52FA5EA6">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构建支持全面创新体制机制</w:t>
      </w:r>
    </w:p>
    <w:p w14:paraId="15FE5136">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lang w:val="en-US" w:eastAsia="zh-CN"/>
        </w:rPr>
      </w:pPr>
    </w:p>
    <w:p w14:paraId="1CC5764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教育、科技、人才是中国式现代化的基础性、战略性支撑</w:t>
      </w:r>
    </w:p>
    <w:p w14:paraId="63FA681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●深化教育综合改革</w:t>
      </w:r>
    </w:p>
    <w:p w14:paraId="675C5F5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●深化科技体制改革</w:t>
      </w:r>
    </w:p>
    <w:p w14:paraId="091B79C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●深化人才发展体制机制改革</w:t>
      </w:r>
    </w:p>
    <w:p w14:paraId="4269D1BB">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健全宏观经济治理体系</w:t>
      </w:r>
    </w:p>
    <w:p w14:paraId="3C74A909">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74119E0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科学的宏观调控、有效的政府治理是发挥社会主义市场经济体制优势的内在要求</w:t>
      </w:r>
    </w:p>
    <w:p w14:paraId="03279F4C">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●完善国家战略规划体系和政策统筹协调机制</w:t>
      </w:r>
    </w:p>
    <w:p w14:paraId="5CDCF78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●深化财税体制改革</w:t>
      </w:r>
    </w:p>
    <w:p w14:paraId="4BF06F8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●深化金融体制改革</w:t>
      </w:r>
    </w:p>
    <w:p w14:paraId="72C6F30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●完善实施区域协调发展战略机制</w:t>
      </w:r>
    </w:p>
    <w:p w14:paraId="15811E4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403D00DE">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完善城乡融合发展体制机制</w:t>
      </w:r>
    </w:p>
    <w:p w14:paraId="4C2B66A4">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539C0EB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城乡融合发展是中国式现代化的必然要求</w:t>
      </w:r>
    </w:p>
    <w:p w14:paraId="2544E2D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●健全推进新型城镇化体制机制</w:t>
      </w:r>
    </w:p>
    <w:p w14:paraId="3A6849D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●巩固和完善农村基本经营制度</w:t>
      </w:r>
    </w:p>
    <w:p w14:paraId="62E007B2">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●完善强农惠农富农支持制度</w:t>
      </w:r>
    </w:p>
    <w:p w14:paraId="6E7F753D">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●深化土地制度改革</w:t>
      </w:r>
    </w:p>
    <w:p w14:paraId="61E46A99">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4369CDAB">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完善高水平对外开放体制机制</w:t>
      </w:r>
    </w:p>
    <w:p w14:paraId="63D3E0F8">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778CFB2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开放是中国式现代化的鲜明标识</w:t>
      </w:r>
    </w:p>
    <w:p w14:paraId="3D76221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●稳步</w:t>
      </w:r>
      <w:r>
        <w:rPr>
          <w:rFonts w:hint="eastAsia" w:ascii="仿宋" w:hAnsi="仿宋" w:eastAsia="仿宋" w:cs="仿宋"/>
          <w:sz w:val="30"/>
          <w:szCs w:val="30"/>
          <w:lang w:val="en-US" w:eastAsia="zh-CN"/>
        </w:rPr>
        <w:t>扩</w:t>
      </w:r>
      <w:r>
        <w:rPr>
          <w:rFonts w:hint="eastAsia" w:ascii="仿宋" w:hAnsi="仿宋" w:eastAsia="仿宋" w:cs="仿宋"/>
          <w:sz w:val="30"/>
          <w:szCs w:val="30"/>
          <w:lang w:val="en-US" w:eastAsia="zh-CN"/>
        </w:rPr>
        <w:t>大制度</w:t>
      </w:r>
      <w:r>
        <w:rPr>
          <w:rFonts w:hint="eastAsia" w:ascii="仿宋" w:hAnsi="仿宋" w:eastAsia="仿宋" w:cs="仿宋"/>
          <w:sz w:val="30"/>
          <w:szCs w:val="30"/>
          <w:lang w:val="en-US" w:eastAsia="zh-CN"/>
        </w:rPr>
        <w:t>型</w:t>
      </w:r>
      <w:r>
        <w:rPr>
          <w:rFonts w:hint="eastAsia" w:ascii="仿宋" w:hAnsi="仿宋" w:eastAsia="仿宋" w:cs="仿宋"/>
          <w:sz w:val="30"/>
          <w:szCs w:val="30"/>
          <w:lang w:val="en-US" w:eastAsia="zh-CN"/>
        </w:rPr>
        <w:t>开放</w:t>
      </w:r>
    </w:p>
    <w:p w14:paraId="6AB6E45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●深化外贸体制改革</w:t>
      </w:r>
    </w:p>
    <w:p w14:paraId="4F3EA67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●深化外商投资和对外投资管理体制改革</w:t>
      </w:r>
    </w:p>
    <w:p w14:paraId="100AD8F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●优化区域开放布局</w:t>
      </w:r>
    </w:p>
    <w:p w14:paraId="11249CD2">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●完善推进高质量共建“一带一路”机制</w:t>
      </w:r>
    </w:p>
    <w:p w14:paraId="6DF7F50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6C5A41F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0E63487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36DE009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63BA3C4A">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健全全过程人民民主制度体系</w:t>
      </w:r>
    </w:p>
    <w:p w14:paraId="35DEC88A">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15C4EE7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发展全过程人民民主是中国式现代化的本质要求</w:t>
      </w:r>
    </w:p>
    <w:p w14:paraId="0758E3C0">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●加强人民当家作主制度建设</w:t>
      </w:r>
    </w:p>
    <w:p w14:paraId="43147B2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●健全协商民主机制</w:t>
      </w:r>
    </w:p>
    <w:p w14:paraId="5837EB3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●健全基层民主制度</w:t>
      </w:r>
    </w:p>
    <w:p w14:paraId="5B25D98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●完善大统战工作格局</w:t>
      </w:r>
    </w:p>
    <w:p w14:paraId="669ED47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60CC6345">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完善中国特色社会主义法治体系</w:t>
      </w:r>
    </w:p>
    <w:p w14:paraId="5127DAD3">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518E8E5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法治是中国式现代化的重要保障</w:t>
      </w:r>
    </w:p>
    <w:p w14:paraId="12D746A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●深化立法领域改革</w:t>
      </w:r>
    </w:p>
    <w:p w14:paraId="2734EB1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●深入推进依法行政</w:t>
      </w:r>
    </w:p>
    <w:p w14:paraId="4B4EBBC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●健全公正执法司法体制机制</w:t>
      </w:r>
    </w:p>
    <w:p w14:paraId="6C99521C">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●完善推进法治社会建设机制</w:t>
      </w:r>
    </w:p>
    <w:p w14:paraId="47E2809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●加强涉外法治建设</w:t>
      </w:r>
    </w:p>
    <w:p w14:paraId="49F17059">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3AFB7208">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深化文化体制机制改革</w:t>
      </w:r>
    </w:p>
    <w:p w14:paraId="1177E217">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p>
    <w:p w14:paraId="6F6DB1AC">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中国式现代化是物质文明和精神文明相协调的现代化</w:t>
      </w:r>
    </w:p>
    <w:p w14:paraId="7C18BDF7">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●完善意识形态工作责任制</w:t>
      </w:r>
    </w:p>
    <w:p w14:paraId="6B27822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●优化文化服务和文化产品供给机制</w:t>
      </w:r>
    </w:p>
    <w:p w14:paraId="0F2F5BE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●健全网络综合治理体系</w:t>
      </w:r>
    </w:p>
    <w:p w14:paraId="26DDD89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●构建更有效力的国际传播体系</w:t>
      </w:r>
    </w:p>
    <w:p w14:paraId="62C0EB4B">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614F53AE">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健全保障和改善民生制度体系</w:t>
      </w:r>
    </w:p>
    <w:p w14:paraId="5787E92B">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lang w:val="en-US" w:eastAsia="zh-CN"/>
        </w:rPr>
      </w:pPr>
    </w:p>
    <w:p w14:paraId="69098AE3">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在发展中保障和改善民生是中国式现代化的重大任务</w:t>
      </w:r>
    </w:p>
    <w:p w14:paraId="1E04152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●完善收入分配制度</w:t>
      </w:r>
    </w:p>
    <w:p w14:paraId="3B86D15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●完善就业优先政策</w:t>
      </w:r>
    </w:p>
    <w:p w14:paraId="78219E1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●健全社会保障体系</w:t>
      </w:r>
    </w:p>
    <w:p w14:paraId="0B83F9B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●深化医药卫生体制改革</w:t>
      </w:r>
    </w:p>
    <w:p w14:paraId="2098481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●健全人口发展支持和服务体系</w:t>
      </w:r>
    </w:p>
    <w:p w14:paraId="677517BB">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12D9B247">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深化生态文明体制改革</w:t>
      </w:r>
    </w:p>
    <w:p w14:paraId="288173A5">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lang w:val="en-US" w:eastAsia="zh-CN"/>
        </w:rPr>
      </w:pPr>
    </w:p>
    <w:p w14:paraId="3D892B1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中国式现代化是人与自然和谐共生的现代化</w:t>
      </w:r>
    </w:p>
    <w:p w14:paraId="3827883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●完善生态文明基础体制</w:t>
      </w:r>
    </w:p>
    <w:p w14:paraId="7E568EF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●健全生态环境治理体系</w:t>
      </w:r>
    </w:p>
    <w:p w14:paraId="5D7BFB4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●健全绿色低碳发展机制</w:t>
      </w:r>
    </w:p>
    <w:p w14:paraId="59E00555">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14658932">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204C127B">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0929D91A">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1A6612E7">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推进国家安全体系和能力现代化</w:t>
      </w:r>
    </w:p>
    <w:p w14:paraId="74542F2A">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lang w:val="en-US" w:eastAsia="zh-CN"/>
        </w:rPr>
      </w:pPr>
    </w:p>
    <w:p w14:paraId="7FB21EA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国家安全是中国式现代化行稳致远的重要基础</w:t>
      </w:r>
    </w:p>
    <w:p w14:paraId="603BF719">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●健全国家安全体系</w:t>
      </w:r>
    </w:p>
    <w:p w14:paraId="1B645FF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●完善公共安全治理机制</w:t>
      </w:r>
    </w:p>
    <w:p w14:paraId="4AF4E8E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●健全社会治理体系</w:t>
      </w:r>
    </w:p>
    <w:p w14:paraId="682C118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●完善涉外国家安全机制</w:t>
      </w:r>
    </w:p>
    <w:p w14:paraId="6EECF53A">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p>
    <w:p w14:paraId="49BDADF1">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持续深化国防和军队改革</w:t>
      </w:r>
    </w:p>
    <w:p w14:paraId="79B8B0F5">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lang w:val="en-US" w:eastAsia="zh-CN"/>
        </w:rPr>
      </w:pPr>
    </w:p>
    <w:p w14:paraId="4D4C985C">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国防和军队现代化是中国式现代化的重要组成部分</w:t>
      </w:r>
    </w:p>
    <w:p w14:paraId="02E055DE">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●完善人民军队领导管理体制机制</w:t>
      </w:r>
    </w:p>
    <w:p w14:paraId="556D098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●深化联合作战体系改革</w:t>
      </w:r>
    </w:p>
    <w:p w14:paraId="388EE33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●深化跨军地改革</w:t>
      </w:r>
    </w:p>
    <w:p w14:paraId="446B7FDB">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3142947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4594DDAA">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376B7B9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04E263E4">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0D00C701">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43F024B6">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p>
    <w:p w14:paraId="40B40CBF">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加强党对改革的领导深化党的建设制度改革            </w:t>
      </w:r>
      <w:bookmarkStart w:id="0" w:name="_GoBack"/>
      <w:bookmarkEnd w:id="0"/>
      <w:r>
        <w:rPr>
          <w:rFonts w:hint="eastAsia" w:ascii="黑体" w:hAnsi="黑体" w:eastAsia="黑体" w:cs="黑体"/>
          <w:sz w:val="32"/>
          <w:szCs w:val="32"/>
          <w:lang w:val="en-US" w:eastAsia="zh-CN"/>
        </w:rPr>
        <w:t>党风廉政建设和反腐败斗争</w:t>
      </w:r>
    </w:p>
    <w:p w14:paraId="7EB9746C">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lang w:val="en-US" w:eastAsia="zh-CN"/>
        </w:rPr>
      </w:pPr>
    </w:p>
    <w:p w14:paraId="65B0375B">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提高党对进一步全面深化改革、推进中国式现代化的领导水平</w:t>
      </w:r>
    </w:p>
    <w:p w14:paraId="4C999D39">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党的领导是进一步全面深化改革、推进中国式现代化的根本保证</w:t>
      </w:r>
    </w:p>
    <w:p w14:paraId="3847A5D8">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●坚持党中央对进一步全面深化改革的集中统一领导</w:t>
      </w:r>
    </w:p>
    <w:p w14:paraId="27AB4625">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●深化党的建设制度改革</w:t>
      </w:r>
    </w:p>
    <w:p w14:paraId="0015D612">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●深入推进党风廉政建设和反腐败斗争</w:t>
      </w:r>
    </w:p>
    <w:p w14:paraId="1A3E264F">
      <w:pPr>
        <w:keepNext w:val="0"/>
        <w:keepLines w:val="0"/>
        <w:pageBreakBefore w:val="0"/>
        <w:widowControl/>
        <w:kinsoku/>
        <w:wordWrap/>
        <w:overflowPunct/>
        <w:topLinePunct w:val="0"/>
        <w:autoSpaceDE/>
        <w:autoSpaceDN/>
        <w:bidi w:val="0"/>
        <w:adjustRightInd/>
        <w:snapToGrid/>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●以钉钉子精神抓好改革落实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7E8C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77</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2024-10-15T07:27:45Z</dcterms:created>
  <dc:creator>Administrator</dc:creator>
  <cp:lastModifiedBy>云水月晞</cp:lastModifiedBy>
  <dcterms:modified xsi:type="dcterms:W3CDTF">2024-10-15T08:45:08Z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8C89508A1C94408195A0FE6CB6891162_12</vt:lpwstr>
  </property>
</Properties>
</file>