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BB03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NjU0ZTA1N2Q2NzQxZjI0ZTNiNzdjYWRlOTlmOTkifQ=="/>
  </w:docVars>
  <w:rsids>
    <w:rsidRoot w:val="1D577DB4"/>
    <w:rsid w:val="1D5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2024-11-07T01:40:00Z</dcterms:created>
  <dc:creator>回不去的青春</dc:creator>
  <cp:lastModifiedBy>回不去的青春</cp:lastModifiedBy>
  <dcterms:modified xsi:type="dcterms:W3CDTF">2024-11-07T01:41:54Z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84B4708F14DC434DBA4FF2FC20418525_11</vt:lpwstr>
  </property>
</Properties>
</file>