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8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44"/>
          <w:szCs w:val="44"/>
          <w:u w:val="none"/>
          <w:lang w:val="en-US" w:eastAsia="zh-CN"/>
        </w:rPr>
        <w:t>关于拟接收</w:t>
      </w:r>
      <w:r>
        <w:rPr>
          <w:rFonts w:hint="eastAsia" w:ascii="仿宋" w:hAnsi="仿宋" w:eastAsia="仿宋" w:cs="仿宋"/>
          <w:b/>
          <w:bCs/>
          <w:w w:val="96"/>
          <w:sz w:val="44"/>
          <w:szCs w:val="44"/>
          <w:u w:val="none"/>
          <w:lang w:val="en-US" w:eastAsia="zh-CN"/>
        </w:rPr>
        <w:t>张晓磊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44"/>
          <w:szCs w:val="44"/>
          <w:u w:val="none"/>
          <w:lang w:val="en-US" w:eastAsia="zh-CN"/>
        </w:rPr>
        <w:t>同志为预备党员的公示</w:t>
      </w:r>
    </w:p>
    <w:p w14:paraId="70D2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 w14:paraId="32DAF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张晓磊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 w14:paraId="17E9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张晓磊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内蒙自治区通辽市奈曼旗希望社区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20组人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1991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小包力皋村网格员</w:t>
      </w:r>
      <w:r>
        <w:rPr>
          <w:rFonts w:hint="eastAsia" w:ascii="仿宋_GB2312" w:hAnsi="仿宋_GB2312" w:eastAsia="仿宋_GB2312" w:cs="仿宋_GB2312"/>
          <w:sz w:val="32"/>
          <w:u w:val="none"/>
        </w:rPr>
        <w:t>职务。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 w14:paraId="6E52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支部委员会（党员大会）研究，认为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张晓磊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 w14:paraId="4C82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 w14:paraId="364C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15750528628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</w:p>
    <w:p w14:paraId="46521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 w14:paraId="0F78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 w14:paraId="5406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小包力皋村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 w14:paraId="5761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 w14:paraId="54CB24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QzYmRhMTU4ODc0ZTRjNWMxOTk4NTAwMDJkYWYifQ=="/>
  </w:docVars>
  <w:rsids>
    <w:rsidRoot w:val="0E286160"/>
    <w:rsid w:val="0E286160"/>
    <w:rsid w:val="130928E6"/>
    <w:rsid w:val="309F08FA"/>
    <w:rsid w:val="61255649"/>
    <w:rsid w:val="613608F4"/>
    <w:rsid w:val="6D2F2FDA"/>
    <w:rsid w:val="75FC285A"/>
    <w:rsid w:val="782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473</Characters>
  <Lines>0</Lines>
  <Paragraphs>0</Paragraphs>
  <TotalTime>8</TotalTime>
  <ScaleCrop>false</ScaleCrop>
  <LinksUpToDate>false</LinksUpToDate>
  <CharactersWithSpaces>474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2021-09-03T03:49:00Z</dcterms:created>
  <dc:creator>美玉</dc:creator>
  <cp:lastModifiedBy>Administrator</cp:lastModifiedBy>
  <cp:lastPrinted>2016-01-01T11:18:00Z</cp:lastPrinted>
  <dcterms:modified xsi:type="dcterms:W3CDTF">2024-11-06T00:04:08Z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953011792E9B488988C4AFBCF3B58BB9_13</vt:lpwstr>
  </property>
</Properties>
</file>