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752E1">
      <w:pPr>
        <w:widowControl/>
        <w:spacing w:line="480" w:lineRule="exact"/>
        <w:jc w:val="lef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7E97BE6E"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 w14:paraId="095A7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7040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7888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E8F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27CF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陈凤学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1D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FB5D1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40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F4B6D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1979.1.6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E5F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889635" cy="1129030"/>
                  <wp:effectExtent l="0" t="0" r="5715" b="13970"/>
                  <wp:docPr id="1" name="图片 1" descr="87558910b2053e4255a5480208e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558910b2053e4255a5480208e70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FB4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225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FF97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蒙古族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6E0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25D4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奈曼旗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3D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22694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黑鱼泡子村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C55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5195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DF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217C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党员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1D8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C2F60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2008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02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17DD9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良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736A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9561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EF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453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DCD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626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0DF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91E7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F15E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7FD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7040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大专在读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540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75B7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国开大学</w:t>
            </w:r>
          </w:p>
        </w:tc>
      </w:tr>
      <w:tr w14:paraId="7FD11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A275">
            <w:pPr>
              <w:widowControl/>
              <w:ind w:left="113" w:leftChars="0" w:right="113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B7EDC">
            <w:pPr>
              <w:ind w:firstLine="660" w:firstLineChars="3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在家务农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65EEC">
            <w:pPr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B5A3">
            <w:pPr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18747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875158</w:t>
            </w:r>
          </w:p>
        </w:tc>
      </w:tr>
      <w:tr w14:paraId="05C06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FD7FE6A">
            <w:pPr>
              <w:widowControl/>
              <w:ind w:firstLine="3080" w:firstLineChars="140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3E90"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1988年9月1日-----1992年7月20日在黑鱼泡子小学读书</w:t>
            </w:r>
          </w:p>
          <w:p w14:paraId="257612AD"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1992年9月1日-----1995年7月15日在沙日浩来中学读书</w:t>
            </w:r>
          </w:p>
          <w:p w14:paraId="4C0CD205"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1996年------2007年在外务工</w:t>
            </w:r>
          </w:p>
          <w:p w14:paraId="14A986E6"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2008年------2015年任黑鱼泡子村党支部党建文书</w:t>
            </w:r>
          </w:p>
          <w:p w14:paraId="729C0AF4"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2015年------2018年任黑鱼泡子村两委委员</w:t>
            </w:r>
          </w:p>
          <w:p w14:paraId="3B6B3B9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2019年------至今在家务农</w:t>
            </w:r>
          </w:p>
        </w:tc>
      </w:tr>
      <w:tr w14:paraId="6E766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2CB28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CFF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2018年获镇级优秀党员称号</w:t>
            </w:r>
          </w:p>
        </w:tc>
      </w:tr>
      <w:tr w14:paraId="39A21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9D394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79E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01DB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DC07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19E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CEA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8B1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58A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BD6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 w14:paraId="1C9DE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DAD40B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3D09"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配偶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5972A"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侯红梅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9441"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F4B9"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农民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4EA9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在家务农</w:t>
            </w:r>
          </w:p>
        </w:tc>
      </w:tr>
      <w:tr w14:paraId="58D2B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309BB9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B5645"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长子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D4001"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陈静轩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70F8"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C19F5"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学生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1F2B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奈曼旗第一中学</w:t>
            </w:r>
          </w:p>
        </w:tc>
      </w:tr>
      <w:tr w14:paraId="1AD1B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D749E9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C340"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次子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292B"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陈静宇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E7ED"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01E41"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学生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B6FD8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沙日浩来中心小学</w:t>
            </w:r>
          </w:p>
        </w:tc>
      </w:tr>
      <w:tr w14:paraId="6A986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281725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EA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A35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01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4FB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CBA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D963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2180E4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6D3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F81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3D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490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22D5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B6C6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3D3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52DC80"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60570A0B"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）   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陈凤学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130FB08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29C5AF5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年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月 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日</w:t>
            </w:r>
          </w:p>
        </w:tc>
      </w:tr>
      <w:tr w14:paraId="21B48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F221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64637A"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47BFBA51"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24F2076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5748798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 w14:paraId="39E8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E06B1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A6D64E"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0CB059B8">
            <w:pPr>
              <w:widowControl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3BE868C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2CD619E6">
            <w:pPr>
              <w:widowControl/>
              <w:ind w:firstLine="1320" w:firstLineChars="60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 w14:paraId="16F691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40B15C6-6DF2-4BBA-B491-ECBBE34332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6966B4-C962-4150-94E0-26C4361F65C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BA27EFD-EBC9-418E-B506-62D1DE1688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ABBE7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ED800A3"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Gtil/bAAAACwEAAA8A&#10;AAAAAAAAAQAgAAAAIgAAAGRycy9kb3ducmV2LnhtbFBLAQIUABQAAAAIAIdO4kBjOhhk2wEAAJ8D&#10;AAAOAAAAAAAAAAEAIAAAACo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D800A3"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WY4OTU0MGQwZTcyOGM0NzUwMGZjMjBlZTgzZTUifQ=="/>
  </w:docVars>
  <w:rsids>
    <w:rsidRoot w:val="00000000"/>
    <w:rsid w:val="00841C5F"/>
    <w:rsid w:val="04B10CBC"/>
    <w:rsid w:val="07274D4E"/>
    <w:rsid w:val="157B1A59"/>
    <w:rsid w:val="1DF311A3"/>
    <w:rsid w:val="21DF3764"/>
    <w:rsid w:val="36537AC4"/>
    <w:rsid w:val="518E1E3B"/>
    <w:rsid w:val="55EA06E8"/>
    <w:rsid w:val="5E067DD3"/>
    <w:rsid w:val="640502D6"/>
    <w:rsid w:val="6B5C5E04"/>
    <w:rsid w:val="73580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99"/>
    <w:pPr>
      <w:ind w:left="420" w:leftChars="200"/>
    </w:pPr>
  </w:style>
  <w:style w:type="paragraph" w:styleId="5">
    <w:name w:val="toc 2"/>
    <w:basedOn w:val="1"/>
    <w:next w:val="1"/>
    <w:autoRedefine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454</Characters>
  <Paragraphs>159</Paragraphs>
  <TotalTime>0</TotalTime>
  <ScaleCrop>false</ScaleCrop>
  <LinksUpToDate>false</LinksUpToDate>
  <CharactersWithSpaces>1198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lenovo</cp:lastModifiedBy>
  <cp:lastPrinted>2024-04-18T01:16:00Z</cp:lastPrinted>
  <dcterms:modified xsi:type="dcterms:W3CDTF">2024-07-11T01:04:27Z</dcterms:modified>
  <dc:title>关于开展“比武争旗”工作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E9F22A40F95C418BAD3DE263EAEF4E8D_13</vt:lpwstr>
  </property>
</Properties>
</file>