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C1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  <w:t>奈曼旗民族事务委员会</w:t>
      </w:r>
    </w:p>
    <w:p w14:paraId="1120E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  <w:t>周工作总结及工作计划</w:t>
      </w:r>
    </w:p>
    <w:p w14:paraId="431D9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（202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10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18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日）</w:t>
      </w:r>
    </w:p>
    <w:p w14:paraId="3FFD3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</w:pPr>
    </w:p>
    <w:p w14:paraId="3A0BF6A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</w:rPr>
        <w:t>本周工作总结</w:t>
      </w:r>
    </w:p>
    <w:p w14:paraId="1FC659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  <w:t>向市民委报送三个新闻采访点事迹材料；完善关于民委部分的创建全国民族团结进步示范旗责任清单调度表；召开集体学习会议；参加包联社区党建联席会议；开展意识形态工作专题培训；发布固日班花苏木哈图浩来嘎查2024年度人工种草地块电力配套设施建设项目竞争性磋商公告；深入八仙筒镇门迪浩来嘎查、明仁苏木南大德号嘎查、苇莲苏乡卧风甸子村、固日班花苏木道兰塔拉基地对申报入库的项目进行设计测量；对2023年东明镇阿都勿苏嘎查养殖小区建设项目完成评审结算；完成其他常规工作。</w:t>
      </w:r>
    </w:p>
    <w:p w14:paraId="7DE46E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  <w:lang w:val="en-US" w:eastAsia="zh-CN"/>
        </w:rPr>
        <w:t>二、下周工作计划</w:t>
      </w:r>
    </w:p>
    <w:p w14:paraId="2E0CB1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  <w:t>印发10月下旬重点工作提示；开展双报道、双报告、双服务活动；推进2024年完工项目送审结算；对固日班花苏木伊和达沁等嘎查2024年度砂石路建设项目进行验收；参加全旗群众运动会。</w:t>
      </w: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656AB26B-56C4-477A-9DF2-A98644A2AAC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95AEB2F-FF56-4879-8E4D-5F403F30086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1D54C90-C41C-41FD-8E4E-53CA661F622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5D8EDB0-79FC-457B-B469-5CFB6FCA06D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BFA27D"/>
    <w:multiLevelType w:val="singleLevel"/>
    <w:tmpl w:val="16BFA2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lZThjMTNmMTI2MjAzYWMyNmY2Yzc5ZGVlYzBhNjEifQ=="/>
  </w:docVars>
  <w:rsids>
    <w:rsidRoot w:val="00000000"/>
    <w:rsid w:val="01A77A33"/>
    <w:rsid w:val="02DD1D64"/>
    <w:rsid w:val="04043AA5"/>
    <w:rsid w:val="04C83EB4"/>
    <w:rsid w:val="04DA2804"/>
    <w:rsid w:val="071064DD"/>
    <w:rsid w:val="07424C71"/>
    <w:rsid w:val="08C57844"/>
    <w:rsid w:val="099C08DF"/>
    <w:rsid w:val="0ABB79A6"/>
    <w:rsid w:val="0FBD1DA2"/>
    <w:rsid w:val="10B169D0"/>
    <w:rsid w:val="117E4242"/>
    <w:rsid w:val="123A6B73"/>
    <w:rsid w:val="12E322E3"/>
    <w:rsid w:val="1363315E"/>
    <w:rsid w:val="13771000"/>
    <w:rsid w:val="1B005205"/>
    <w:rsid w:val="1CDA2F0F"/>
    <w:rsid w:val="1CFE11EF"/>
    <w:rsid w:val="1D7A22A3"/>
    <w:rsid w:val="1F15637C"/>
    <w:rsid w:val="20805A43"/>
    <w:rsid w:val="21243DDB"/>
    <w:rsid w:val="22A87507"/>
    <w:rsid w:val="232E0C40"/>
    <w:rsid w:val="23460251"/>
    <w:rsid w:val="243F7403"/>
    <w:rsid w:val="24A6081B"/>
    <w:rsid w:val="25E5683B"/>
    <w:rsid w:val="27976201"/>
    <w:rsid w:val="28835421"/>
    <w:rsid w:val="28EC3E40"/>
    <w:rsid w:val="2A9C0A77"/>
    <w:rsid w:val="2BEE4FCC"/>
    <w:rsid w:val="2D6A2262"/>
    <w:rsid w:val="30BC6003"/>
    <w:rsid w:val="3317670F"/>
    <w:rsid w:val="348F3500"/>
    <w:rsid w:val="34AC3808"/>
    <w:rsid w:val="35857194"/>
    <w:rsid w:val="363B7384"/>
    <w:rsid w:val="364D1A9A"/>
    <w:rsid w:val="36A81826"/>
    <w:rsid w:val="39B97C22"/>
    <w:rsid w:val="3A0D261A"/>
    <w:rsid w:val="3C3420E0"/>
    <w:rsid w:val="3DBB6EB0"/>
    <w:rsid w:val="3E2C0E0F"/>
    <w:rsid w:val="3FEB1C1F"/>
    <w:rsid w:val="4A7B1ABE"/>
    <w:rsid w:val="4A954692"/>
    <w:rsid w:val="4C870899"/>
    <w:rsid w:val="4CF46C80"/>
    <w:rsid w:val="4DCB4CDE"/>
    <w:rsid w:val="4E2D698F"/>
    <w:rsid w:val="4EDA0152"/>
    <w:rsid w:val="52B1794A"/>
    <w:rsid w:val="52B21B59"/>
    <w:rsid w:val="53D57297"/>
    <w:rsid w:val="53DA7144"/>
    <w:rsid w:val="5C6C4B26"/>
    <w:rsid w:val="5D9203C2"/>
    <w:rsid w:val="5E904501"/>
    <w:rsid w:val="5FA41BF6"/>
    <w:rsid w:val="5FFA4702"/>
    <w:rsid w:val="608A69F1"/>
    <w:rsid w:val="633C1D6C"/>
    <w:rsid w:val="65B420E1"/>
    <w:rsid w:val="67F54562"/>
    <w:rsid w:val="6A08735C"/>
    <w:rsid w:val="6D4B7285"/>
    <w:rsid w:val="6F706C52"/>
    <w:rsid w:val="70C213AE"/>
    <w:rsid w:val="71C268FA"/>
    <w:rsid w:val="73155AC0"/>
    <w:rsid w:val="735D6CAB"/>
    <w:rsid w:val="744820EA"/>
    <w:rsid w:val="754C3541"/>
    <w:rsid w:val="78A551F0"/>
    <w:rsid w:val="78F41E71"/>
    <w:rsid w:val="7A0D6082"/>
    <w:rsid w:val="7AFE32DE"/>
    <w:rsid w:val="7C0E6E93"/>
    <w:rsid w:val="7D66154D"/>
    <w:rsid w:val="7DC26538"/>
    <w:rsid w:val="7DD31DC3"/>
    <w:rsid w:val="7E1C5C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281</Words>
  <Characters>299</Characters>
  <Lines>0</Lines>
  <Paragraphs>0</Paragraphs>
  <TotalTime>9</TotalTime>
  <ScaleCrop>false</ScaleCrop>
  <LinksUpToDate>false</LinksUpToDate>
  <CharactersWithSpaces>299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2024-05-26T00:53:00Z</dcterms:created>
  <dc:creator>WPS_1527928952</dc:creator>
  <cp:lastModifiedBy>WPS_1527928952</cp:lastModifiedBy>
  <cp:lastPrinted>2024-09-06T03:14:00Z</cp:lastPrinted>
  <dcterms:modified xsi:type="dcterms:W3CDTF">2024-10-18T04:01:39Z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09BBDDBE5C8940F58B84AB4784DAF961_13</vt:lpwstr>
  </property>
</Properties>
</file>