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10.21-10.27</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组织召开群众身边不正之风和腐败问题学习会议；上报进一步全面深化改革推进现代化奈曼建设实施方案任务清单台账；</w:t>
      </w:r>
      <w:bookmarkStart w:id="0" w:name="_GoBack"/>
      <w:bookmarkEnd w:id="0"/>
      <w:r>
        <w:rPr>
          <w:rFonts w:hint="eastAsia" w:ascii="宋体" w:hAnsi="宋体" w:eastAsia="宋体" w:cs="宋体"/>
          <w:color w:val="auto"/>
          <w:spacing w:val="0"/>
          <w:position w:val="0"/>
          <w:sz w:val="32"/>
          <w:shd w:val="clear" w:fill="auto"/>
          <w:lang w:val="en-US" w:eastAsia="zh-CN"/>
        </w:rPr>
        <w:t>市民政局到奈曼旗开展群众身边不正之风和腐败问题专题调研；开展社会救助疑点数据核查工作；撰写上报2024年工作总结和2025年工作计划；开展乡村著名行动同时对城区门牌号进行信息采集；加快推进养老服务领域民生实事项目建设工作；开展二维码街路牌设置工作；婚姻登记中心积极开展婚姻登记工作；做好10月份各项救助资金发放工作。</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10.28-11.3</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办理婚姻登记工作；发放2024年11月份各项救助资金。</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DEE0DE3-09BB-4B2D-8B73-F66051FC33B4}"/>
  </w:font>
  <w:font w:name="方正小标宋简体">
    <w:panose1 w:val="02000000000000000000"/>
    <w:charset w:val="86"/>
    <w:family w:val="auto"/>
    <w:pitch w:val="default"/>
    <w:sig w:usb0="00000001" w:usb1="08000000" w:usb2="00000000" w:usb3="00000000" w:csb0="00040000" w:csb1="00000000"/>
    <w:embedRegular r:id="rId2" w:fontKey="{C04C9CD7-E89B-4FDB-9C9A-4B085B24006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A613C"/>
    <w:rsid w:val="013637D1"/>
    <w:rsid w:val="01633E9B"/>
    <w:rsid w:val="01FB2325"/>
    <w:rsid w:val="033E696D"/>
    <w:rsid w:val="03D1158F"/>
    <w:rsid w:val="03D27BB4"/>
    <w:rsid w:val="04A722E1"/>
    <w:rsid w:val="04AD2804"/>
    <w:rsid w:val="04D637B9"/>
    <w:rsid w:val="05DC17D7"/>
    <w:rsid w:val="05F65C88"/>
    <w:rsid w:val="061816F7"/>
    <w:rsid w:val="063B7194"/>
    <w:rsid w:val="06AA3840"/>
    <w:rsid w:val="06BB6D09"/>
    <w:rsid w:val="06BF18B5"/>
    <w:rsid w:val="073F6ECA"/>
    <w:rsid w:val="07A411AE"/>
    <w:rsid w:val="07B6040F"/>
    <w:rsid w:val="07BE007D"/>
    <w:rsid w:val="07DB29DD"/>
    <w:rsid w:val="08071A24"/>
    <w:rsid w:val="089968AA"/>
    <w:rsid w:val="08A300DC"/>
    <w:rsid w:val="091D10A0"/>
    <w:rsid w:val="09486832"/>
    <w:rsid w:val="095E38C5"/>
    <w:rsid w:val="096609CC"/>
    <w:rsid w:val="09B73FA2"/>
    <w:rsid w:val="0A391C3C"/>
    <w:rsid w:val="0A621193"/>
    <w:rsid w:val="0ABD461B"/>
    <w:rsid w:val="0AD656DD"/>
    <w:rsid w:val="0B416FFB"/>
    <w:rsid w:val="0B5E5DFE"/>
    <w:rsid w:val="0C3017D4"/>
    <w:rsid w:val="0C524BC1"/>
    <w:rsid w:val="0C5C7E64"/>
    <w:rsid w:val="0C631807"/>
    <w:rsid w:val="0C7927C4"/>
    <w:rsid w:val="0DA223C2"/>
    <w:rsid w:val="0DAF59D0"/>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6034E79"/>
    <w:rsid w:val="171E28E6"/>
    <w:rsid w:val="171E6442"/>
    <w:rsid w:val="172A6269"/>
    <w:rsid w:val="17C90AA4"/>
    <w:rsid w:val="17F17FFA"/>
    <w:rsid w:val="18676691"/>
    <w:rsid w:val="189076B0"/>
    <w:rsid w:val="18AF5EEB"/>
    <w:rsid w:val="18B703B0"/>
    <w:rsid w:val="19153875"/>
    <w:rsid w:val="19252976"/>
    <w:rsid w:val="19735B06"/>
    <w:rsid w:val="197E58BE"/>
    <w:rsid w:val="19D454DE"/>
    <w:rsid w:val="19E27BFB"/>
    <w:rsid w:val="1B1316FA"/>
    <w:rsid w:val="1B617245"/>
    <w:rsid w:val="1BDB2B53"/>
    <w:rsid w:val="1CDD6D9F"/>
    <w:rsid w:val="1DE57E71"/>
    <w:rsid w:val="1E360515"/>
    <w:rsid w:val="1E726735"/>
    <w:rsid w:val="1EEB2823"/>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6401B8"/>
    <w:rsid w:val="2B7E108C"/>
    <w:rsid w:val="2BC453B2"/>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06920"/>
    <w:rsid w:val="451E1B7F"/>
    <w:rsid w:val="45343151"/>
    <w:rsid w:val="45BD3146"/>
    <w:rsid w:val="46F506BE"/>
    <w:rsid w:val="47100DF3"/>
    <w:rsid w:val="471054F8"/>
    <w:rsid w:val="475E2707"/>
    <w:rsid w:val="47A53E92"/>
    <w:rsid w:val="485659E3"/>
    <w:rsid w:val="488241D3"/>
    <w:rsid w:val="48E21116"/>
    <w:rsid w:val="48E61D89"/>
    <w:rsid w:val="498C35B2"/>
    <w:rsid w:val="498C57BD"/>
    <w:rsid w:val="4A077570"/>
    <w:rsid w:val="4A1E6333"/>
    <w:rsid w:val="4A3358FF"/>
    <w:rsid w:val="4A45128F"/>
    <w:rsid w:val="4A5B1180"/>
    <w:rsid w:val="4A991EA5"/>
    <w:rsid w:val="4B0E5DB6"/>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4FEB58D1"/>
    <w:rsid w:val="50EA0B67"/>
    <w:rsid w:val="50FC6E7E"/>
    <w:rsid w:val="50FE0AB7"/>
    <w:rsid w:val="516E72A2"/>
    <w:rsid w:val="51713037"/>
    <w:rsid w:val="51BB7325"/>
    <w:rsid w:val="53352CC8"/>
    <w:rsid w:val="5394300C"/>
    <w:rsid w:val="53DA1367"/>
    <w:rsid w:val="54112251"/>
    <w:rsid w:val="542228E7"/>
    <w:rsid w:val="547C059E"/>
    <w:rsid w:val="55302F08"/>
    <w:rsid w:val="558E065B"/>
    <w:rsid w:val="55D2716F"/>
    <w:rsid w:val="55E26967"/>
    <w:rsid w:val="561C2B7D"/>
    <w:rsid w:val="56570A4D"/>
    <w:rsid w:val="56955A19"/>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E118EE"/>
    <w:rsid w:val="612313FC"/>
    <w:rsid w:val="61C176C2"/>
    <w:rsid w:val="621657FA"/>
    <w:rsid w:val="63027111"/>
    <w:rsid w:val="63997C56"/>
    <w:rsid w:val="63CB4828"/>
    <w:rsid w:val="658C500C"/>
    <w:rsid w:val="65B32F87"/>
    <w:rsid w:val="65CE758C"/>
    <w:rsid w:val="6676209A"/>
    <w:rsid w:val="672D2B38"/>
    <w:rsid w:val="68476448"/>
    <w:rsid w:val="687B2EBE"/>
    <w:rsid w:val="69353912"/>
    <w:rsid w:val="693D5F99"/>
    <w:rsid w:val="69715DD6"/>
    <w:rsid w:val="697274F4"/>
    <w:rsid w:val="6A1F2B1A"/>
    <w:rsid w:val="6B4E3250"/>
    <w:rsid w:val="6B6A2FF0"/>
    <w:rsid w:val="6BE27B85"/>
    <w:rsid w:val="6C00165C"/>
    <w:rsid w:val="6C0C558C"/>
    <w:rsid w:val="6CEC2681"/>
    <w:rsid w:val="6D934F30"/>
    <w:rsid w:val="6DBB3B60"/>
    <w:rsid w:val="6E21166A"/>
    <w:rsid w:val="6E380D0C"/>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7D52DB9"/>
    <w:rsid w:val="78006D3F"/>
    <w:rsid w:val="784A620C"/>
    <w:rsid w:val="78CE0BEB"/>
    <w:rsid w:val="79015171"/>
    <w:rsid w:val="796A2EEB"/>
    <w:rsid w:val="79FC7092"/>
    <w:rsid w:val="79FF3ACF"/>
    <w:rsid w:val="7A7C01D3"/>
    <w:rsid w:val="7A886B78"/>
    <w:rsid w:val="7B021B8C"/>
    <w:rsid w:val="7C2823C0"/>
    <w:rsid w:val="7C8F7534"/>
    <w:rsid w:val="7CC85951"/>
    <w:rsid w:val="7D957F29"/>
    <w:rsid w:val="7DA3076E"/>
    <w:rsid w:val="7E1477BB"/>
    <w:rsid w:val="7E32777F"/>
    <w:rsid w:val="7E372707"/>
    <w:rsid w:val="7E3A462D"/>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269</Words>
  <Characters>294</Characters>
  <TotalTime>9</TotalTime>
  <ScaleCrop>false</ScaleCrop>
  <LinksUpToDate>false</LinksUpToDate>
  <CharactersWithSpaces>294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2024-10-25T07:12:45Z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D12DE8268F92494E8DC59968D0CDCE5E</vt:lpwstr>
  </property>
</Properties>
</file>