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【活动预告】五福堂社区党群服务中心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8月份活动计划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kern w:val="0"/>
          <w:sz w:val="30"/>
          <w:szCs w:val="30"/>
          <w:shd w:val="clear" w:fill="FFFFFF"/>
          <w:lang w:val="en-US" w:eastAsia="zh-CN" w:bidi="ar"/>
        </w:rPr>
        <w:t>自社区党群服务中心活动公示制度以来，五福堂社区党委组织开展了丰富多彩、形式多样的学习教育、志愿服务、文艺体育等活动，受到了党员群众欢迎和好评。下面大家一起来看看，五福堂社区党群服务中心8月份都哪些精彩活动吧！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01</w:t>
      </w: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活动内容：“退伍不褪色 情暖八一”系列活动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活动时间：2024年8月1日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活动地点：五福堂社区二楼活动室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联系方式：0475—4229945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02</w:t>
      </w: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活动内容：“生态文明建设我先行”党员志愿服务活动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活动时间：2024年8月10日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活动地点：五福堂社区辖区内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联系方式：0475—4229945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03</w:t>
      </w: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活动内容：投身实践担使命 青年奋进正当时——五福堂社区大学生志愿者暑期社会实践活动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活动时间：2024年8月15日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活动地点：五福堂社区三楼活动室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联系方式：0475—4229945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TJhNWY1ZDY2MjE5ZjIxNTRkOTFhMTViMWRhNWIifQ=="/>
  </w:docVars>
  <w:rsids>
    <w:rsidRoot w:val="00000000"/>
    <w:rsid w:val="43AA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2024-07-30T02:22:20Z</dcterms:created>
  <dc:creator>Administrator</dc:creator>
  <cp:lastModifiedBy>Administrator</cp:lastModifiedBy>
  <dcterms:modified xsi:type="dcterms:W3CDTF">2024-07-30T02:27:04Z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E4D517D636BE4C6AAD2943EA428CA54F_12</vt:lpwstr>
  </property>
</Properties>
</file>