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9C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社区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离退休党支部</w:t>
      </w:r>
    </w:p>
    <w:p w14:paraId="09A4D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返还党费使用的公示</w:t>
      </w:r>
    </w:p>
    <w:p w14:paraId="58255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</w:p>
    <w:p w14:paraId="121E40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0" w:leftChars="0" w:firstLine="56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申请使用资金事项</w:t>
      </w:r>
    </w:p>
    <w:p w14:paraId="017E8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邀请党校老师对离退休党员进行培训，进一步加强离退休党员的理论学习；慰问生活困难党员。</w:t>
      </w:r>
    </w:p>
    <w:p w14:paraId="14C81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费用预算</w:t>
      </w:r>
    </w:p>
    <w:p w14:paraId="1E869EC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邀请党校老师对离退休党员进行培训，进一步加强离退休党员的理论学习。计划使用资金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1321元，</w:t>
      </w:r>
      <w:r>
        <w:rPr>
          <w:rFonts w:hint="eastAsia" w:ascii="仿宋" w:hAnsi="仿宋" w:eastAsia="仿宋"/>
          <w:sz w:val="32"/>
          <w:szCs w:val="32"/>
          <w:lang w:eastAsia="zh-CN"/>
        </w:rPr>
        <w:t>用于购置参会党员的公文包、笔记本、与会期间的茶叶、矿泉水等物品。</w:t>
      </w:r>
    </w:p>
    <w:p w14:paraId="3F65619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慰问生活困难党员，使用费用约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01F28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</w:t>
      </w:r>
      <w:r>
        <w:rPr>
          <w:rFonts w:hint="eastAsia" w:ascii="仿宋" w:hAnsi="仿宋" w:eastAsia="仿宋"/>
          <w:sz w:val="32"/>
          <w:szCs w:val="32"/>
          <w:lang w:eastAsia="zh-CN"/>
        </w:rPr>
        <w:t>两</w:t>
      </w:r>
      <w:r>
        <w:rPr>
          <w:rFonts w:hint="eastAsia" w:ascii="仿宋" w:hAnsi="仿宋" w:eastAsia="仿宋"/>
          <w:sz w:val="32"/>
          <w:szCs w:val="32"/>
        </w:rPr>
        <w:t>项合计：使用费用支出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2321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41E517A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b/>
          <w:bCs/>
          <w:sz w:val="32"/>
          <w:szCs w:val="32"/>
        </w:rPr>
        <w:t>经费来源</w:t>
      </w:r>
    </w:p>
    <w:p w14:paraId="65F63BA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旗委组织部返还党费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2321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3AB463E1"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、具体要求</w:t>
      </w:r>
    </w:p>
    <w:p w14:paraId="381DC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、经费使用根据实际出发，实行专款专</w:t>
      </w:r>
      <w:r>
        <w:rPr>
          <w:rFonts w:hint="eastAsia" w:ascii="仿宋" w:hAnsi="仿宋" w:eastAsia="仿宋"/>
          <w:sz w:val="32"/>
          <w:szCs w:val="32"/>
          <w:lang w:eastAsia="zh-CN"/>
        </w:rPr>
        <w:t>用</w:t>
      </w:r>
      <w:r>
        <w:rPr>
          <w:rFonts w:hint="eastAsia" w:ascii="仿宋" w:hAnsi="仿宋" w:eastAsia="仿宋"/>
          <w:sz w:val="32"/>
          <w:szCs w:val="32"/>
        </w:rPr>
        <w:t>，量入为出，确保合理有效使用。</w:t>
      </w:r>
    </w:p>
    <w:p w14:paraId="47517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、经费使用和管理由专人管理，社区书记审批，票据，手续完备。</w:t>
      </w:r>
    </w:p>
    <w:p w14:paraId="3A90D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、召开支部和党委会议，将经费使用情况内容公开，研究决定使用情况。</w:t>
      </w:r>
    </w:p>
    <w:p w14:paraId="2FBE668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textAlignment w:val="auto"/>
        <w:rPr>
          <w:rFonts w:hint="eastAsia" w:ascii="仿宋" w:hAnsi="仿宋" w:eastAsia="仿宋"/>
          <w:sz w:val="32"/>
          <w:szCs w:val="32"/>
        </w:rPr>
      </w:pPr>
    </w:p>
    <w:p w14:paraId="1F36D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五、承办组织：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诺恩吉雅社区党委</w:t>
      </w:r>
    </w:p>
    <w:p w14:paraId="7B001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街道党工委批准后即实施</w:t>
      </w:r>
    </w:p>
    <w:p w14:paraId="05ECB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>七、公示时间：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8月2日-8月8日</w:t>
      </w:r>
    </w:p>
    <w:p w14:paraId="19EC0BA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B45168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0475-6369607</w:t>
      </w:r>
    </w:p>
    <w:p w14:paraId="22BAE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918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0DA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DF1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 w14:paraId="5DBFD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2024年8月2日</w:t>
      </w:r>
    </w:p>
    <w:p w14:paraId="0DC29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 w14:paraId="44A953CA"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72F03"/>
    <w:multiLevelType w:val="singleLevel"/>
    <w:tmpl w:val="B3372F0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D47D3B"/>
    <w:multiLevelType w:val="singleLevel"/>
    <w:tmpl w:val="36D47D3B"/>
    <w:lvl w:ilvl="0" w:tentative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0052502A"/>
    <w:rsid w:val="00CC0711"/>
    <w:rsid w:val="06E372CB"/>
    <w:rsid w:val="0D584706"/>
    <w:rsid w:val="17AC0599"/>
    <w:rsid w:val="1F0151DC"/>
    <w:rsid w:val="21C06A70"/>
    <w:rsid w:val="22D90040"/>
    <w:rsid w:val="264D5A1A"/>
    <w:rsid w:val="270D6BD1"/>
    <w:rsid w:val="2AFC6E7C"/>
    <w:rsid w:val="2D5F7A18"/>
    <w:rsid w:val="35080C73"/>
    <w:rsid w:val="350B04F3"/>
    <w:rsid w:val="36C86CC0"/>
    <w:rsid w:val="3A467347"/>
    <w:rsid w:val="3BFE6974"/>
    <w:rsid w:val="3FE0741F"/>
    <w:rsid w:val="47C81D2F"/>
    <w:rsid w:val="5074530B"/>
    <w:rsid w:val="54C929D1"/>
    <w:rsid w:val="552902CE"/>
    <w:rsid w:val="563143F8"/>
    <w:rsid w:val="5913381D"/>
    <w:rsid w:val="5BFE1283"/>
    <w:rsid w:val="61916C40"/>
    <w:rsid w:val="66245675"/>
    <w:rsid w:val="66AC4864"/>
    <w:rsid w:val="6DAC191F"/>
    <w:rsid w:val="6FE3100B"/>
    <w:rsid w:val="790A66D3"/>
    <w:rsid w:val="79970EDB"/>
    <w:rsid w:val="7AD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424</Characters>
  <Lines>0</Lines>
  <Paragraphs>0</Paragraphs>
  <TotalTime>14</TotalTime>
  <ScaleCrop>false</ScaleCrop>
  <LinksUpToDate>false</LinksUpToDate>
  <CharactersWithSpaces>424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沐浴阳光666</cp:lastModifiedBy>
  <cp:lastPrinted>2024-09-10T02:17:32Z</cp:lastPrinted>
  <dcterms:modified xsi:type="dcterms:W3CDTF">2024-09-10T02:26:54Z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C2751D376E914B0392E9842F85AA4F6A</vt:lpwstr>
  </property>
</Properties>
</file>