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F27E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eastAsia="zh-CN"/>
        </w:rPr>
        <w:t>关于诺恩吉雅</w:t>
      </w: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</w:rPr>
        <w:t>社区</w:t>
      </w: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eastAsia="zh-CN"/>
        </w:rPr>
        <w:t>申请党组织</w:t>
      </w:r>
    </w:p>
    <w:p w14:paraId="09A4D5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eastAsia="zh-CN"/>
        </w:rPr>
        <w:t>建设专项资金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  <w:highlight w:val="none"/>
          <w:lang w:val="en-US" w:eastAsia="zh-CN" w:bidi="ar"/>
        </w:rPr>
        <w:t>的公示</w:t>
      </w:r>
    </w:p>
    <w:p w14:paraId="582552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36"/>
          <w:szCs w:val="36"/>
          <w:highlight w:val="none"/>
          <w:lang w:val="en-US" w:eastAsia="zh-CN" w:bidi="ar"/>
        </w:rPr>
      </w:pPr>
    </w:p>
    <w:p w14:paraId="121E402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70" w:leftChars="0" w:firstLine="560" w:firstLineChars="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申请使用资金事项</w:t>
      </w:r>
      <w:bookmarkStart w:id="0" w:name="_GoBack"/>
      <w:bookmarkEnd w:id="0"/>
    </w:p>
    <w:p w14:paraId="1DC31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从装备购置、宣传品印制等方面对雷霆救援志愿服务团队进行扶持</w:t>
      </w:r>
    </w:p>
    <w:p w14:paraId="14864026">
      <w:pPr>
        <w:spacing w:line="58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、雷霆救援服务团队工作内容</w:t>
      </w:r>
    </w:p>
    <w:p w14:paraId="5A78FD95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1、宣传教育。举办防火、防盗、防抢、交通安全等方面的讲座，发放宣传品等，增强居民自我安全意识。</w:t>
      </w:r>
    </w:p>
    <w:p w14:paraId="671086FA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2.安全演练。针对居民日常生活可能遇到的安全风险隐患，开展防火灾、防地震、防燃气气体泄漏等突发事件的演练培训，增强居民的应急避险和自救能力。</w:t>
      </w:r>
    </w:p>
    <w:p w14:paraId="3D20DF6C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3.巡逻培训。对志愿者进行安全巡逻岗位的培训。在发生自然灾害等特殊时期需要志愿者上街巡逻时,掌握应该具备的岗位技能。</w:t>
      </w:r>
    </w:p>
    <w:p w14:paraId="3C033962">
      <w:pPr>
        <w:spacing w:line="58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、资金预算</w:t>
      </w:r>
    </w:p>
    <w:p w14:paraId="33154156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需要资金15784元，主要包括印制宣传品6000元、购买救援担架、发电机、消防逃生梯等9784元。</w:t>
      </w:r>
    </w:p>
    <w:p w14:paraId="3AB463E1">
      <w:pPr>
        <w:spacing w:line="58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、具体要求</w:t>
      </w:r>
    </w:p>
    <w:p w14:paraId="74C5D6C1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1、所开展的活动由雷霆救援志愿服务团队和相关居委会组织实施。活动前进行详细规划和安排,保证每次活动的安全、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</w:t>
      </w:r>
      <w:r>
        <w:rPr>
          <w:rFonts w:hint="eastAsia" w:ascii="仿宋_GB2312" w:hAnsi="仿宋_GB2312" w:eastAsia="仿宋_GB2312" w:cs="仿宋_GB2312"/>
          <w:sz w:val="32"/>
          <w:szCs w:val="32"/>
        </w:rPr>
        <w:t>整、顺利进行。</w:t>
      </w:r>
    </w:p>
    <w:p w14:paraId="128DC502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2.做好每次活动全过程的宣传，吸引居民积极参与。</w:t>
      </w:r>
    </w:p>
    <w:p w14:paraId="1529FEF9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3.每次活动结束后及时进行回访和总结,梳理查找活动中存在的问题和不足,在开展下次活动有针对性的完善。</w:t>
      </w:r>
    </w:p>
    <w:p w14:paraId="1F36D1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五、承办组织：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中共奈曼旗大沁他拉街道诺恩吉雅社区委员会。</w:t>
      </w:r>
    </w:p>
    <w:p w14:paraId="7B0013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六、完成时限：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街道党工委批准后即实施。</w:t>
      </w:r>
    </w:p>
    <w:p w14:paraId="05ECBA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auto"/>
          <w:lang w:val="en-US" w:eastAsia="zh-CN"/>
        </w:rPr>
        <w:t>七、公示时间：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7月17日-7月23日</w:t>
      </w:r>
    </w:p>
    <w:p w14:paraId="19EC0BAA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3B451680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公示期如需反应相关问题，请拨打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0475-6369607</w:t>
      </w:r>
    </w:p>
    <w:p w14:paraId="22BAE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79185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C0DA7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4DF12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600" w:firstLineChars="5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中共奈曼旗大沁他拉街道诺恩吉雅社区委员会</w:t>
      </w:r>
    </w:p>
    <w:p w14:paraId="5DBFD5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2024年7月17日</w:t>
      </w:r>
    </w:p>
    <w:p w14:paraId="0DC294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cs="宋体"/>
          <w:color w:val="000000"/>
          <w:sz w:val="28"/>
          <w:szCs w:val="28"/>
          <w:lang w:eastAsia="zh-CN"/>
        </w:rPr>
      </w:pPr>
    </w:p>
    <w:p w14:paraId="44A953CA">
      <w:pPr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D47D3B"/>
    <w:multiLevelType w:val="singleLevel"/>
    <w:tmpl w:val="36D47D3B"/>
    <w:lvl w:ilvl="0" w:tentative="0">
      <w:start w:val="1"/>
      <w:numFmt w:val="chineseCounting"/>
      <w:suff w:val="nothing"/>
      <w:lvlText w:val="%1、"/>
      <w:lvlJc w:val="left"/>
      <w:pPr>
        <w:ind w:left="7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YWU4MmQxM2ExNDYwM2NmYzA1ODBkMjM3MTYxYjgifQ=="/>
  </w:docVars>
  <w:rsids>
    <w:rsidRoot w:val="00000000"/>
    <w:rsid w:val="0052502A"/>
    <w:rsid w:val="00CC0711"/>
    <w:rsid w:val="06E372CB"/>
    <w:rsid w:val="0D584706"/>
    <w:rsid w:val="17AC0599"/>
    <w:rsid w:val="1F0151DC"/>
    <w:rsid w:val="21C06A70"/>
    <w:rsid w:val="22D90040"/>
    <w:rsid w:val="264D5A1A"/>
    <w:rsid w:val="270D6BD1"/>
    <w:rsid w:val="2AFC6E7C"/>
    <w:rsid w:val="2D5F7A18"/>
    <w:rsid w:val="35080C73"/>
    <w:rsid w:val="350B04F3"/>
    <w:rsid w:val="36C86CC0"/>
    <w:rsid w:val="38984460"/>
    <w:rsid w:val="3A467347"/>
    <w:rsid w:val="3BFE6974"/>
    <w:rsid w:val="3FE0741F"/>
    <w:rsid w:val="47C81D2F"/>
    <w:rsid w:val="54C929D1"/>
    <w:rsid w:val="552902CE"/>
    <w:rsid w:val="563143F8"/>
    <w:rsid w:val="5913381D"/>
    <w:rsid w:val="5BFE1283"/>
    <w:rsid w:val="61916C40"/>
    <w:rsid w:val="66245675"/>
    <w:rsid w:val="66AC4864"/>
    <w:rsid w:val="6DAC191F"/>
    <w:rsid w:val="6FE3100B"/>
    <w:rsid w:val="790A66D3"/>
    <w:rsid w:val="79970EDB"/>
    <w:rsid w:val="7ADE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380</Words>
  <Characters>424</Characters>
  <Lines>0</Lines>
  <Paragraphs>0</Paragraphs>
  <TotalTime>12</TotalTime>
  <ScaleCrop>false</ScaleCrop>
  <LinksUpToDate>false</LinksUpToDate>
  <CharactersWithSpaces>424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2021-01-04T07:25:00Z</dcterms:created>
  <dc:creator>lenovo</dc:creator>
  <cp:lastModifiedBy>沐浴阳光666</cp:lastModifiedBy>
  <cp:lastPrinted>2024-08-21T07:33:47Z</cp:lastPrinted>
  <dcterms:modified xsi:type="dcterms:W3CDTF">2024-08-21T07:33:55Z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C2751D376E914B0392E9842F85AA4F6A</vt:lpwstr>
  </property>
</Properties>
</file>