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2339"/>
        <w:gridCol w:w="529"/>
        <w:gridCol w:w="684"/>
        <w:gridCol w:w="799"/>
        <w:gridCol w:w="401"/>
        <w:gridCol w:w="799"/>
        <w:gridCol w:w="664"/>
        <w:gridCol w:w="1466"/>
      </w:tblGrid>
      <w:tr w14:paraId="3455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2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辣椒铺嘎查低保名单</w:t>
            </w:r>
          </w:p>
        </w:tc>
      </w:tr>
      <w:tr w14:paraId="4CB5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E0B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6A4F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F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包秀枝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152326194008167124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3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FAA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7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C3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8D9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A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9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宝全财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B59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152326195801147115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6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F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5D6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1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A7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D04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4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8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宝全义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6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152326195308057116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7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7AA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1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5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3C0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4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0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A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贾志财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3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152326195303057117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C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0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A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D91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2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EEE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5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2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B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B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152326198707257135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E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80B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B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EFB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E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姜风芝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51D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152326195908147123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7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9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D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657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A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6F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F65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2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C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4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152326195311177119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1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A1A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F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87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A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9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F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152326197508087116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9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7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9DF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4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C6C5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CD3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E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15232619550401712X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8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8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C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8F5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65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16B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A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E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宋喜兰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152326194712097123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9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BCA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8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0B9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8E2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C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D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4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9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152326195810257113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A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7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7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E54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4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E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AB7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5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1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3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152326194504277111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F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C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A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BBE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1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A7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6E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0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7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D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15232619480415712X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C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5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2F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DB11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1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2021年恢复建档立卡</w:t>
            </w:r>
          </w:p>
        </w:tc>
      </w:tr>
      <w:tr w14:paraId="612B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B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0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B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152326195703157141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0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C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64F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5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1A7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3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辣椒铺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152326195607157117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A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70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C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2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3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23年5月新增</w:t>
            </w:r>
          </w:p>
        </w:tc>
      </w:tr>
    </w:tbl>
    <w:p w14:paraId="1897D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jBkZGFmNWM2Nzc0ZDlmMjE4ZDI1MjM4OGZmZmMifQ=="/>
  </w:docVars>
  <w:rsids>
    <w:rsidRoot w:val="09DD6987"/>
    <w:rsid w:val="09D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2024-09-18T07:03:00Z</dcterms:created>
  <dc:creator>雪儿</dc:creator>
  <cp:lastModifiedBy>雪儿</cp:lastModifiedBy>
  <dcterms:modified xsi:type="dcterms:W3CDTF">2024-09-18T07:05:58Z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99180DF44BA042FD9EC278CF4B26A032_11</vt:lpwstr>
  </property>
</Properties>
</file>