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奈曼旗市场监督管理系统党委召开学习党的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二十届三中全会精神专题研讨暨巡听旁听专题会议</w:t>
      </w:r>
    </w:p>
    <w:p>
      <w:pPr>
        <w:ind w:firstLine="840" w:firstLineChars="3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>8月28日，奈曼旗市场监督管理系统党委理论学习中心组召</w:t>
      </w:r>
      <w:bookmarkStart w:id="0" w:name="_GoBack"/>
      <w:bookmarkEnd w:id="0"/>
      <w:r>
        <w:rPr>
          <w:rFonts w:hint="eastAsia" w:eastAsiaTheme="minorEastAsia"/>
          <w:sz w:val="28"/>
          <w:szCs w:val="28"/>
          <w:lang w:eastAsia="zh-CN"/>
        </w:rPr>
        <w:t>开学习党的二十届三中全会精神专题研讨暨巡听旁听专题会议。会议由系统党委书记王化成主持，旗委宣传部副部长包玉童到会指导巡听旁听工作，党委班子成员参加会议。会上，王化成领学了《求是》杂志发表习近平总书记《关于〈中共中央关于进一步全面深化改革、推进中国式现代化的决定〉的说明》《中国共产党第二十届中央委员会第三次全体会议公报》，各党委委员结合分管领域工作依次发言，进行研讨交流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082290"/>
            <wp:effectExtent l="0" t="0" r="10160" b="3810"/>
            <wp:docPr id="2" name="图片 2" descr="facb4387ed2442a0a97d18baac79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cb4387ed2442a0a97d18baac799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B82637"/>
    <w:rsid w:val="5C7943B3"/>
    <w:rsid w:val="7267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2024-08-13T02:17:00Z</dcterms:created>
  <dc:creator>Admin</dc:creator>
  <cp:lastModifiedBy>Admin</cp:lastModifiedBy>
  <dcterms:modified xsi:type="dcterms:W3CDTF">2024-09-02T01:21:22Z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