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新兴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社区平房区巷道环境卫生保洁岗位</w:t>
      </w:r>
    </w:p>
    <w:p w14:paraId="5779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3D4B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根据大沁他拉街道办事处《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关于招聘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平房区巷道环境卫生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保洁员的公告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公开报名、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资格审查等程序，现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对拟录用人员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予以公示。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46"/>
        <w:gridCol w:w="934"/>
        <w:gridCol w:w="1680"/>
        <w:gridCol w:w="1928"/>
        <w:gridCol w:w="1514"/>
      </w:tblGrid>
      <w:tr w14:paraId="0258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245469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46" w:type="dxa"/>
          </w:tcPr>
          <w:p w14:paraId="57DB9F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34" w:type="dxa"/>
          </w:tcPr>
          <w:p w14:paraId="479C8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80" w:type="dxa"/>
          </w:tcPr>
          <w:p w14:paraId="2DE417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考察结果</w:t>
            </w:r>
          </w:p>
        </w:tc>
        <w:tc>
          <w:tcPr>
            <w:tcW w:w="1928" w:type="dxa"/>
          </w:tcPr>
          <w:p w14:paraId="214B14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是否拟录用</w:t>
            </w:r>
          </w:p>
        </w:tc>
        <w:tc>
          <w:tcPr>
            <w:tcW w:w="1514" w:type="dxa"/>
          </w:tcPr>
          <w:p w14:paraId="7FAF0E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DB1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55BA843A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46" w:type="dxa"/>
          </w:tcPr>
          <w:p w14:paraId="7664F4F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张春艳</w:t>
            </w:r>
          </w:p>
        </w:tc>
        <w:tc>
          <w:tcPr>
            <w:tcW w:w="934" w:type="dxa"/>
          </w:tcPr>
          <w:p w14:paraId="6A5D652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80" w:type="dxa"/>
          </w:tcPr>
          <w:p w14:paraId="190A786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1928" w:type="dxa"/>
          </w:tcPr>
          <w:p w14:paraId="6F36B0B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514" w:type="dxa"/>
          </w:tcPr>
          <w:p w14:paraId="17F9FEB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1890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2042EDD7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6" w:type="dxa"/>
          </w:tcPr>
          <w:p w14:paraId="4392EA1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于丹丹</w:t>
            </w:r>
          </w:p>
        </w:tc>
        <w:tc>
          <w:tcPr>
            <w:tcW w:w="934" w:type="dxa"/>
          </w:tcPr>
          <w:p w14:paraId="7FC645B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80" w:type="dxa"/>
            <w:vAlign w:val="top"/>
          </w:tcPr>
          <w:p w14:paraId="2B36BAB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1928" w:type="dxa"/>
            <w:vAlign w:val="top"/>
          </w:tcPr>
          <w:p w14:paraId="10A9FB4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514" w:type="dxa"/>
          </w:tcPr>
          <w:p w14:paraId="013CC19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35E5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609CF286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46" w:type="dxa"/>
          </w:tcPr>
          <w:p w14:paraId="2F32D56E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任秀娟</w:t>
            </w:r>
          </w:p>
        </w:tc>
        <w:tc>
          <w:tcPr>
            <w:tcW w:w="934" w:type="dxa"/>
          </w:tcPr>
          <w:p w14:paraId="61A5E4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80" w:type="dxa"/>
            <w:vAlign w:val="top"/>
          </w:tcPr>
          <w:p w14:paraId="430EE41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1928" w:type="dxa"/>
            <w:vAlign w:val="top"/>
          </w:tcPr>
          <w:p w14:paraId="3909585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514" w:type="dxa"/>
          </w:tcPr>
          <w:p w14:paraId="433A00C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7CF2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751BD6F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</w:tcPr>
          <w:p w14:paraId="7E51759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dxa"/>
          </w:tcPr>
          <w:p w14:paraId="66E9D94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</w:tcPr>
          <w:p w14:paraId="4EED9DA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59169B0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</w:tcPr>
          <w:p w14:paraId="03D6B65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2534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6E7FE20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</w:tcPr>
          <w:p w14:paraId="614C3A5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dxa"/>
          </w:tcPr>
          <w:p w14:paraId="0056306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</w:tcPr>
          <w:p w14:paraId="429FDD5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235B82A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</w:tcPr>
          <w:p w14:paraId="294E4AB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 w14:paraId="5BCB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公示时间：2024年8月29日—2024年9月2日。公示期间，如有异议，请反映者署名，实事求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的向</w:t>
      </w:r>
      <w:r>
        <w:rPr>
          <w:rFonts w:hint="eastAsia" w:ascii="Arial" w:hAnsi="Arial" w:cs="Arial"/>
          <w:sz w:val="32"/>
          <w:szCs w:val="32"/>
          <w:lang w:val="en-US" w:eastAsia="zh-CN"/>
        </w:rPr>
        <w:t>新兴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社区居民委员会反映问题并提供必要的相关材料。</w:t>
      </w:r>
    </w:p>
    <w:p w14:paraId="636C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617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受理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电话：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0475-6369790</w:t>
      </w:r>
      <w:bookmarkStart w:id="0" w:name="_GoBack"/>
      <w:bookmarkEnd w:id="0"/>
    </w:p>
    <w:p w14:paraId="162DBFD4">
      <w:pPr>
        <w:ind w:firstLine="6080" w:firstLineChars="1900"/>
        <w:rPr>
          <w:rFonts w:hint="default" w:ascii="Arial" w:hAnsi="Arial" w:cs="Arial"/>
          <w:sz w:val="32"/>
          <w:szCs w:val="32"/>
          <w:lang w:val="en-US" w:eastAsia="zh-CN"/>
        </w:rPr>
      </w:pPr>
    </w:p>
    <w:p w14:paraId="62D4E81F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奈曼旗大沁他拉街道新兴</w:t>
      </w:r>
      <w:r>
        <w:rPr>
          <w:rFonts w:hint="eastAsia"/>
          <w:sz w:val="32"/>
          <w:szCs w:val="32"/>
          <w:lang w:val="en-US" w:eastAsia="zh-CN"/>
        </w:rPr>
        <w:t>社区居委会</w:t>
      </w:r>
    </w:p>
    <w:p w14:paraId="5774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2024年8月2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01FAA951"/>
    <w:sectPr>
      <w:pgSz w:w="11906" w:h="16838"/>
      <w:pgMar w:top="1440" w:right="157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GFjYmJmMGViZjNiZDExMTg1NmUwZTAxNTVjNjMifQ=="/>
  </w:docVars>
  <w:rsids>
    <w:rsidRoot w:val="7C3467CF"/>
    <w:rsid w:val="6A062878"/>
    <w:rsid w:val="776F2682"/>
    <w:rsid w:val="7C3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Indent"/>
    <w:basedOn w:val="1"/>
    <w:autoRedefine/>
    <w:qFormat/>
    <w:uiPriority w:val="0"/>
    <w:pPr>
      <w:spacing w:line="240" w:lineRule="auto"/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2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2024-08-26T07:51:00Z</dcterms:created>
  <dc:creator>赵成</dc:creator>
  <cp:lastModifiedBy>a～静泳泽霁</cp:lastModifiedBy>
  <cp:lastPrinted>2024-08-27T04:12:03Z</cp:lastPrinted>
  <dcterms:modified xsi:type="dcterms:W3CDTF">2024-08-27T04:12:19Z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7C6FFE17EA4049329B2B76B88D487C87_13</vt:lpwstr>
  </property>
</Properties>
</file>