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DD662"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7EA2575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关于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富康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社区申请使用党组织服务群众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 xml:space="preserve">           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专项资金项目的公示</w:t>
      </w:r>
    </w:p>
    <w:p w14:paraId="1652469D"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4E6446B2"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一、申请使用项目的金额</w:t>
      </w:r>
    </w:p>
    <w:p w14:paraId="020B34E6"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富康社区为老农行小区安装电动车充电桩费用的事项。</w:t>
      </w:r>
    </w:p>
    <w:p w14:paraId="48806052"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共计费用3000元</w:t>
      </w:r>
    </w:p>
    <w:p w14:paraId="7314B8F5"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二、公示日期2024年 5月13日—2024年5月20日</w:t>
      </w:r>
    </w:p>
    <w:p w14:paraId="5730B9AF"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三、公示期内如有异议，请广大党员群众及时向富康社区进行反映。</w:t>
      </w:r>
    </w:p>
    <w:p w14:paraId="3B4DB3A0"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联系电话：0475-4226112（社区电话）</w:t>
      </w:r>
    </w:p>
    <w:p w14:paraId="018630CB"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477B803"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EA08771"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73DF23E"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969E840">
      <w:pPr>
        <w:numPr>
          <w:ilvl w:val="0"/>
          <w:numId w:val="0"/>
        </w:numPr>
        <w:ind w:leftChars="0"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中共奈曼旗大沁他拉街道富康社区委员会</w:t>
      </w:r>
    </w:p>
    <w:p w14:paraId="5AF935C0">
      <w:pPr>
        <w:numPr>
          <w:ilvl w:val="0"/>
          <w:numId w:val="0"/>
        </w:numPr>
        <w:ind w:leftChars="0"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2024年5月13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 w14:paraId="62B124BA"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C9D55D7"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516A8B8"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60A974E"/>
    <w:p w14:paraId="7066C5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jQzNWNmOTM0NGY1YmExMWU0ZGUyYTk4ZTA2YTEifQ=="/>
  </w:docVars>
  <w:rsids>
    <w:rsidRoot w:val="393F72DF"/>
    <w:rsid w:val="393F72DF"/>
    <w:rsid w:val="65FC3574"/>
    <w:rsid w:val="7623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169</Characters>
  <Lines>0</Lines>
  <Paragraphs>0</Paragraphs>
  <TotalTime>2</TotalTime>
  <ScaleCrop>false</ScaleCrop>
  <LinksUpToDate>false</LinksUpToDate>
  <CharactersWithSpaces>199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2024-05-30T01:24:00Z</dcterms:created>
  <dc:creator>yangqingfeng</dc:creator>
  <cp:lastModifiedBy>^_^芷颜^_^</cp:lastModifiedBy>
  <dcterms:modified xsi:type="dcterms:W3CDTF">2024-08-22T07:08:21Z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57785C8021834DCB897C6315B7B330E0_11</vt:lpwstr>
  </property>
</Properties>
</file>