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/>
        <w:textAlignment w:val="auto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2024年奈曼旗农业种植业保险保费补贴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工作领导小组成员名单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组  长：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苏立志 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旗委常委、旗人民政府副旗长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副组长：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唐国成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旗农牧和科技局局长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郑  江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旗气象局局长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李明会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旗财政局副局长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napToGrid w:val="0"/>
          <w:color w:val="auto"/>
          <w:spacing w:val="-20"/>
          <w:w w:val="98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成  员：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陈雪飞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-10"/>
          <w:w w:val="98"/>
          <w:kern w:val="0"/>
          <w:sz w:val="32"/>
          <w:szCs w:val="32"/>
          <w:highlight w:val="none"/>
          <w:lang w:val="en-US" w:eastAsia="zh-CN"/>
        </w:rPr>
        <w:t>明仁苏木政府副苏木达</w:t>
      </w:r>
      <w:r>
        <w:rPr>
          <w:rFonts w:hint="eastAsia" w:ascii="楷体_GB2312" w:hAnsi="楷体_GB2312" w:eastAsia="楷体_GB2312" w:cs="楷体_GB2312"/>
          <w:snapToGrid w:val="0"/>
          <w:color w:val="auto"/>
          <w:spacing w:val="-10"/>
          <w:w w:val="98"/>
          <w:kern w:val="0"/>
          <w:sz w:val="28"/>
          <w:szCs w:val="28"/>
          <w:highlight w:val="none"/>
          <w:lang w:val="en-US" w:eastAsia="zh-CN"/>
        </w:rPr>
        <w:t>（旗政府办公室挂职）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于海全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旗财政局副局长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白福辉 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旗农牧和科技局副局长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刘  利 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旗应急管理局副局长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李茂华 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旗水务局副局长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李文涛 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旗林业和草原局副局长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王晓波 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旗国调队队长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王景和 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旗农村牧区经济服务中心主任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胡振娟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旗财政局地方金融股股长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李  广 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大沁他拉镇人大主席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spacing w:val="-17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王玉涛 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-17"/>
          <w:kern w:val="0"/>
          <w:sz w:val="32"/>
          <w:szCs w:val="32"/>
          <w:highlight w:val="none"/>
          <w:lang w:val="en-US" w:eastAsia="zh-CN"/>
        </w:rPr>
        <w:t>八仙筒镇综合保障和技术推广中心主任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spacing w:val="-17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李申远 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-17"/>
          <w:kern w:val="0"/>
          <w:sz w:val="32"/>
          <w:szCs w:val="32"/>
          <w:highlight w:val="none"/>
          <w:lang w:val="en-US" w:eastAsia="zh-CN"/>
        </w:rPr>
        <w:t>青龙山镇综合保障和技术推广中心主任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于向辉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新镇人民政府副镇长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李树新 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治安镇人大主席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李燕东 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东明镇人民政府副镇长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李栋锐 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沙日浩来镇人民政府副镇长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王  伟 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义隆永镇人民政府副镇长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吴晓光 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黄花塔拉苏木人民政府副苏木达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唐  鹏 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白音他拉苏木人民政府副苏木达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许向国 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明仁苏木人民政府副苏木达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280" w:firstLineChars="4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哈斯巴特尔 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固日班花苏木人民政府副苏木达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于永军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土城子乡人民政府副乡长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于少国 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苇莲苏乡人民政府副乡长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张中博  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六号农场党委副书记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黄延宏    中国大地财产保险股份有限奈曼旗支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3520" w:firstLineChars="11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公司经理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张永波    安华农业保险股份有限公司内蒙古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3520" w:firstLineChars="11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分公司奈曼旗支公司经理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08" w:firstLineChars="2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spacing w:val="-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spacing w:val="-8"/>
          <w:kern w:val="0"/>
          <w:sz w:val="32"/>
          <w:szCs w:val="32"/>
          <w:highlight w:val="none"/>
          <w:lang w:val="en-US" w:eastAsia="zh-CN"/>
        </w:rPr>
        <w:t>领导小组办公室设在旗农牧和科技局，负责农业保险日常工作。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主  任：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白福辉（兼）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副主任：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王景和（兼）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成  员：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胡振娟 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于少杰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韩艳丽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姜海超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包金香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刘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祯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苌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佳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李宝杰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宿洪宇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赵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严康龙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董萌萌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郝子阳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李</w:t>
      </w:r>
      <w:r>
        <w:rPr>
          <w:rFonts w:hint="eastAsia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洋</w:t>
      </w:r>
    </w:p>
    <w:p/>
    <w:sectPr>
      <w:footerReference r:id="rId6" w:type="default"/>
      <w:headerReference r:id="rId5" w:type="even"/>
      <w:footerReference r:id="rId7" w:type="even"/>
      <w:pgSz w:w="11906" w:h="16838"/>
      <w:pgMar w:top="2098" w:right="1474" w:bottom="1984" w:left="1588" w:header="851" w:footer="1587" w:gutter="0"/>
      <w:pgNumType w:fmt="decimal"/>
      <w:cols w:space="720" w:num="1"/>
      <w:titlePg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ind w:right="360" w:firstLine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-</w:t>
    </w:r>
    <w:r>
      <w:rPr>
        <w:rFonts w:hint="eastAsia" w:ascii="宋体" w:hAnsi="宋体"/>
        <w:sz w:val="28"/>
        <w:szCs w:val="28"/>
      </w:rPr>
      <w:t xml:space="preserve"> 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ins w:id="0" w:author="夏楠" w:date="2017-12-11T10:32:00Z"/>
      </w:rPr>
    </w:pPr>
  </w:p>
  <w:p>
    <w:pPr>
      <w:rPr>
        <w:ins w:id="1" w:author="夏楠" w:date="2017-12-11T10:32:00Z"/>
      </w:rPr>
    </w:pPr>
  </w:p>
  <w:p>
    <w:r>
      <w:tab/>
    </w:r>
    <w:r>
      <w:tab/>
    </w:r>
    <w:r>
      <w:tab/>
    </w:r>
    <w:r>
      <w:tab/>
    </w:r>
    <w:r>
      <w:tab/>
    </w: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夏楠">
    <w15:presenceInfo w15:providerId="None" w15:userId="夏楠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2JhNjU0NzA1OGYyZGM4ZmZkYTQxZWI1NjVmYmIifQ=="/>
  </w:docVars>
  <w:rsids>
    <w:rsidRoot w:val="6A641AC2"/>
    <w:rsid w:val="6A64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62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eastAsia="宋体" w:cs="Times New Roman"/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2024-06-03T11:58:00Z</dcterms:created>
  <dc:creator>WPS_1687660574</dc:creator>
  <cp:lastModifiedBy>WPS_1687660574</cp:lastModifiedBy>
  <dcterms:modified xsi:type="dcterms:W3CDTF">2024-06-03T11:58:30Z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EFABE495DD044AE4B1E2B98EC52CF816_11</vt:lpwstr>
  </property>
</Properties>
</file>