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96"/>
        <w:gridCol w:w="4776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2024年“博爱一日捐”捐款名细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捐款日期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捐款单位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奈曼旗自来水公司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奈曼旗供销社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保密机要局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内蒙古自治区奈曼旗气象局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奈曼旗区域经济合作服务中心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共青团奈曼旗委员会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大沁他拉街道办事处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中国农业发展银行奈曼旗支行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奈曼旗文化综合行政执法局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奈曼旗奈林国有治沙林场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中国邮政储蓄银行奈曼旗支行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2597.26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奈曼旗青龙山国有林场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奈曼旗桥河国有母树林场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奈曼旗红十字会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内蒙古乃蛮城市投资有限公司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奈曼旗政府办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奈曼旗党校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通辽市公共资源交易中心奈曼旗分中心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中国农业银行奈曼旗支行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奈曼旗沙日浩来国有机械林场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奈曼旗信访局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奈曼旗残疾人联合会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奈曼旗大沁他拉苗圃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2024.4.29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奈曼旗大镇政府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内蒙古财鑫集团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奈曼旗兴隆沼生态建设发展中心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奈曼旗教育体育局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奈曼旗人力资源和就业服务中心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奈曼旗城市管理综合行政执法局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奈曼旗大镇第四小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奈曼旗教研室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奈曼旗新镇白音昌中学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巴嘎波日和小学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奈曼旗青少年学生校外活动中心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奈曼旗妇女联合会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奈曼旗消防救援大队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奈曼旗市政园林环卫所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奈曼旗蒙古族实验小学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46000.00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奈曼旗青龙山中学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奈曼旗档案史志馆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中共奈曼旗组织部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奈曼旗新镇白音昌学区中心校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中共奈曼旗委员会机构编制委员会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中共奈曼旗委员会巡查工作领导小组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奈曼旗房产事务中心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奈曼旗区域经济合作与金融服务局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奈曼旗第四中学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奈曼旗八仙筒镇中学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奈曼旗畜牧业发展中心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奈曼旗大沁他拉镇章古台卫生院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奈曼旗青龙山学区中心校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奈曼旗自然资源局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奈曼旗新镇国有机械林场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奈曼旗不动产登记中心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奈曼旗固日班花苏木人民政府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奈曼旗政协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中共奈曼旗委员会办公室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白音昌卫生院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奈曼旗明仁苏木卫生院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奈曼旗新镇中心卫生院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奈曼旗土城子乡卫生院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奈曼旗东明镇东明学区中心校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奈曼旗固日班花苏木中心小学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奈曼旗八仙筒镇平安学区中心校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奈曼旗农牧业综合行政执法大队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奈曼旗文学艺术界联合会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奈曼旗青龙山镇南湾子学区中心校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奈曼旗移动公司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奈曼旗土城子中学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奈曼旗新镇中学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奈曼旗八仙筒学区中心校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奈曼旗林草局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奈曼旗教育体育事业发展中心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奈曼旗治安学区中心校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奈曼旗王府博物馆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奈曼旗白音他拉学区中心校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通辽市生态环境局奈曼旗分局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奈曼旗乌兰牧骑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奈曼旗农畜产品质量安全服务中心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奈曼旗文物和非物质文化遗产保护利用中心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奈曼旗美术馆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通辽奈曼农村合作银行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奈曼旗民族职业中等专业学校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奈曼旗烟草专卖局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奈曼旗审计局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中共奈曼旗委员会政法委员会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奈曼旗白音他拉苏木政府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奈曼旗大镇章古台学区中心校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奈曼旗社会保险事业服务中心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奈曼旗卫生健康综合行政执法大队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奈曼旗义隆永学区中心校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奈曼旗东明卫生院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奈曼旗黄花塔拉蒙古族中学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13140.00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奈曼旗蒙医院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奈曼旗税务局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奈曼旗农牧和科技局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中国奈曼旗委员会统一战线工作部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奈曼旗明仁苏木清河学区中心校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奈曼旗六号农场小学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奈曼旗慈善总会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奈曼旗东明中学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奈曼旗八仙筒蒙古族学校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奈曼旗八仙筒国有林场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奈曼旗明仁中学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奈曼旗住房和城乡建设事务服务中心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奈曼旗东明镇德胜学区中心校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奈曼旗苇莲苏乡苇莲苏学区中心校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奈曼旗朝古台卫生院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奈曼旗明仁苏木明仁学区中心校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奈曼旗苇莲苏乡卫生院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奈曼旗新镇学区中心校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奈曼旗文化旅游事务服务中心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奈曼旗文化和旅游局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奈曼旗大柳树国有治沙林场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国网奈曼旗供电公司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11950.00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奈曼旗东明镇人民政府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奈曼旗蒙古族中学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奈曼旗八仙筒镇政府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奈曼旗新镇人民政府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奈曼旗自然公园管护中心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奈曼旗黄花塔拉苏木中心校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奈曼旗沙日浩来中心校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奈曼旗义隆永学区中心校（补交）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奈曼旗八仙筒镇平安地卫生院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奈曼旗行政审批政务服务与数据管理局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奈曼旗治安政府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奈曼旗土城子乡人民政府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内蒙古通辽奈曼工业园区管理委员会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奈曼旗固日班花苏木卫生院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奈曼旗东明镇奈林学区中心校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奈曼旗青少年业余体校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奈曼旗润泽农牧业投资有限公司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奈曼旗黄花塔拉卫生院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通辽市乃曼宾馆有限责任公司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旗委编办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奈曼旗民族事务委员会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奈曼旗土城子学区中心校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奈曼旗药材研究发展中心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赵某某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奈曼旗明仁苏木人民政府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奈曼旗鼎信投资集团有限公司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奈曼旗黄花塔拉镇政府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沙日浩来中心卫生院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奈曼旗东明镇德胜卫生院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奈曼旗八仙筒镇中心卫生院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奈曼旗青龙山镇卫生院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国家统计局奈曼调查队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奈曼旗退役军人事务局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奈曼旗沙日浩来镇政府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奈曼旗大沁他拉镇社区卫生服务中心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奈曼旗风华学校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奈曼旗明仁苏木清河卫生院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奈曼旗治安卫生院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奈曼旗蒙古族幼儿园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奈曼旗孟家段水库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奈曼旗河道堤防管护中心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奈曼旗舍力虎水库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奈曼旗岗岗水库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奈曼旗水务局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奈曼旗石碑水库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奈曼旗道力歹水利枢纽管护中心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奈曼旗西湖水库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奈曼旗人大常委会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奈曼旗青龙山镇人民政府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中共奈曼旗纪律检查委员会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奈曼旗忠義砂产业有限公司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1939791.26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ZDdkODdmOWE1MDEyYTFiMWQzOGQxZTMwNWI5NDAifQ=="/>
  </w:docVars>
  <w:rsids>
    <w:rsidRoot w:val="1BAA2EB7"/>
    <w:rsid w:val="1BA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2024-07-15T08:46:00Z</dcterms:created>
  <dc:creator>演示人</dc:creator>
  <cp:lastModifiedBy>演示人</cp:lastModifiedBy>
  <dcterms:modified xsi:type="dcterms:W3CDTF">2024-07-15T08:46:22Z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AB8308386C5C44BD817652BAA5692B40_11</vt:lpwstr>
  </property>
</Properties>
</file>