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755"/>
        <w:gridCol w:w="1411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缴纳情况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刘玲玲未按规定使用计程计价设备、违规收费从事出租车经营活动案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通奈交罚【2024】4040号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责令改正，处罚款300元。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2024年5月7日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2024年5月7日已缴清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王学宇未取得从业资格证，驾驶出租汽车从事经营活动案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通奈交罚【2024】4041号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《出租汽车驾驶员从业资格管理规定》第四十一条第（一）项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未取得从业资格证，驾驶出租汽车从事经营活动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责令改正，处罚款500元。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2024年5月7日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2024年5月7日已缴清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宝凯鑫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宝凯鑫未按规定使用计程计价设备、违规收费从事出租车经营活动案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通奈交罚【2024】4042号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2024年5月9日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2024年5月9日已缴清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奈曼旗鑫豪运输有限公司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奈曼旗鑫豪运输有限公司未按规定进行蒙G69706、蒙G71367、蒙G82271、蒙G96090车辆道路运输证年度审验案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通奈交罚【2024】2020号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《内蒙古自治区道路运输条例）第三十七条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未按规定进行道路运输许可证年度审验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2024年5月8日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247" w:right="1100" w:bottom="964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B4C14E6-D4A6-410D-9A5A-E844724A2D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00172A27"/>
    <w:rsid w:val="03C2338E"/>
    <w:rsid w:val="06565233"/>
    <w:rsid w:val="06662C8A"/>
    <w:rsid w:val="0DB328A5"/>
    <w:rsid w:val="173D14A3"/>
    <w:rsid w:val="19A32986"/>
    <w:rsid w:val="1ABF709C"/>
    <w:rsid w:val="1D0B0AE6"/>
    <w:rsid w:val="1F8E1E1A"/>
    <w:rsid w:val="22D27B2F"/>
    <w:rsid w:val="236746F9"/>
    <w:rsid w:val="2AD344E0"/>
    <w:rsid w:val="2CCA7383"/>
    <w:rsid w:val="2EC70E14"/>
    <w:rsid w:val="2EF15B96"/>
    <w:rsid w:val="32A47A1C"/>
    <w:rsid w:val="330D6545"/>
    <w:rsid w:val="33192A6D"/>
    <w:rsid w:val="33DE0731"/>
    <w:rsid w:val="361A1B14"/>
    <w:rsid w:val="3AB43EEA"/>
    <w:rsid w:val="3CB04C06"/>
    <w:rsid w:val="3F4D1DBD"/>
    <w:rsid w:val="42CA4C21"/>
    <w:rsid w:val="446B2284"/>
    <w:rsid w:val="46AD3880"/>
    <w:rsid w:val="4BFA1E24"/>
    <w:rsid w:val="520C10A5"/>
    <w:rsid w:val="52C04E25"/>
    <w:rsid w:val="55C1495E"/>
    <w:rsid w:val="59EF4BB0"/>
    <w:rsid w:val="5A571120"/>
    <w:rsid w:val="5DB5140D"/>
    <w:rsid w:val="5ECB5434"/>
    <w:rsid w:val="5FB43776"/>
    <w:rsid w:val="60373EA7"/>
    <w:rsid w:val="66FB635C"/>
    <w:rsid w:val="67BB6978"/>
    <w:rsid w:val="70A17501"/>
    <w:rsid w:val="727E4CF3"/>
    <w:rsid w:val="73700315"/>
    <w:rsid w:val="7497096B"/>
    <w:rsid w:val="75F70094"/>
    <w:rsid w:val="769E6A73"/>
    <w:rsid w:val="782957D9"/>
    <w:rsid w:val="7BDD61DC"/>
    <w:rsid w:val="7BF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2024-05-11T01:05:58Z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D67BB438996D4DE28FC541072CFC0827_13</vt:lpwstr>
  </property>
</Properties>
</file>