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2ED984">
      <w:pPr>
        <w:pStyle w:val="3"/>
        <w:bidi w:val="0"/>
        <w:jc w:val="center"/>
        <w:rPr>
          <w:rFonts w:hint="eastAsia"/>
        </w:rPr>
      </w:pPr>
      <w:r>
        <w:rPr>
          <w:rFonts w:hint="eastAsia"/>
        </w:rPr>
        <w:t>奈曼旗市场监督管理局关于对</w:t>
      </w:r>
      <w:bookmarkStart w:id="0" w:name="_GoBack"/>
      <w:bookmarkEnd w:id="0"/>
      <w:r>
        <w:rPr>
          <w:rFonts w:hint="eastAsia"/>
          <w:lang w:val="en-US" w:eastAsia="zh-CN"/>
        </w:rPr>
        <w:t>大镇大梁果菜超市</w:t>
      </w:r>
      <w:r>
        <w:rPr>
          <w:rFonts w:hint="eastAsia"/>
        </w:rPr>
        <w:t>行政处罚的公示</w:t>
      </w:r>
    </w:p>
    <w:tbl>
      <w:tblPr>
        <w:tblStyle w:val="6"/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71"/>
        <w:gridCol w:w="6015"/>
      </w:tblGrid>
      <w:tr w14:paraId="0CFCF78B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24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5AFB2CC5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Style w:val="8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eastAsia="zh-CN"/>
              </w:rPr>
              <w:t>执法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</w:rPr>
              <w:t>机关：</w:t>
            </w:r>
          </w:p>
        </w:tc>
        <w:tc>
          <w:tcPr>
            <w:tcW w:w="60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46F75385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奈曼旗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市场监督管理局</w:t>
            </w:r>
          </w:p>
        </w:tc>
      </w:tr>
      <w:tr w14:paraId="36362FC0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4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1792AE62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</w:rPr>
              <w:t>行政相对人名称：</w:t>
            </w:r>
          </w:p>
        </w:tc>
        <w:tc>
          <w:tcPr>
            <w:tcW w:w="60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623138C7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奈曼旗大镇大梁果菜超市</w:t>
            </w:r>
          </w:p>
        </w:tc>
      </w:tr>
      <w:tr w14:paraId="21D9D1E9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24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09A61FA7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Style w:val="8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社会统一信用代码</w:t>
            </w:r>
          </w:p>
        </w:tc>
        <w:tc>
          <w:tcPr>
            <w:tcW w:w="60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40B8C979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92150525MA0NPWGL54</w:t>
            </w:r>
          </w:p>
        </w:tc>
      </w:tr>
      <w:tr w14:paraId="76D98DC1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47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4898B562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经营者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</w:rPr>
              <w:t>姓名：</w:t>
            </w:r>
          </w:p>
        </w:tc>
        <w:tc>
          <w:tcPr>
            <w:tcW w:w="60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10DAA554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梁淑芹</w:t>
            </w:r>
          </w:p>
        </w:tc>
      </w:tr>
      <w:tr w14:paraId="06C9125D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47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0E1AEFBB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eastAsia="zh-CN"/>
              </w:rPr>
              <w:t>权力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</w:rPr>
              <w:t>类别：</w:t>
            </w:r>
          </w:p>
        </w:tc>
        <w:tc>
          <w:tcPr>
            <w:tcW w:w="60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3CA11817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行政处罚</w:t>
            </w:r>
          </w:p>
        </w:tc>
      </w:tr>
      <w:tr w14:paraId="4E239A50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47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6676EE36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Style w:val="8"/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eastAsia="zh-CN"/>
              </w:rPr>
              <w:t>立案日期</w:t>
            </w:r>
          </w:p>
        </w:tc>
        <w:tc>
          <w:tcPr>
            <w:tcW w:w="60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5BDF8976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6月6日</w:t>
            </w:r>
          </w:p>
        </w:tc>
      </w:tr>
      <w:tr w14:paraId="5B7DB6C3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47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08567B72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</w:rPr>
              <w:t>处罚决定日期：</w:t>
            </w:r>
          </w:p>
        </w:tc>
        <w:tc>
          <w:tcPr>
            <w:tcW w:w="60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2CCEF526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</w:tc>
      </w:tr>
      <w:tr w14:paraId="451E8C06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247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588F6B81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</w:rPr>
              <w:t>处罚事由：</w:t>
            </w:r>
          </w:p>
        </w:tc>
        <w:tc>
          <w:tcPr>
            <w:tcW w:w="60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726C1AE7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销售农药残留含量超过食品安全国家标准限量的食用农产品“芒果”、“姜”</w:t>
            </w:r>
          </w:p>
        </w:tc>
      </w:tr>
      <w:tr w14:paraId="0D64B912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247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149AD5FC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</w:rPr>
              <w:t>处罚依据：</w:t>
            </w:r>
          </w:p>
        </w:tc>
        <w:tc>
          <w:tcPr>
            <w:tcW w:w="60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650E00F7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《食用农产品市场销售质量安全监督管理办法》第十五条第一款、《食用农产品市场销售质量安全监督管理办法》第四十二条、《中华人民共和国食品安全法》第一百二十四条第一款第（一）项、《食用农产品市场销售质量安全监督管理办法》第四十八条</w:t>
            </w:r>
          </w:p>
        </w:tc>
      </w:tr>
      <w:tr w14:paraId="07978681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247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2EAF584F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</w:rPr>
              <w:t>处罚结果：</w:t>
            </w:r>
          </w:p>
        </w:tc>
        <w:tc>
          <w:tcPr>
            <w:tcW w:w="60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6D5D13FB"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免予处罚</w:t>
            </w:r>
          </w:p>
        </w:tc>
      </w:tr>
      <w:tr w14:paraId="61175647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471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757E272E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</w:rPr>
              <w:t>缴纳情况：</w:t>
            </w:r>
          </w:p>
        </w:tc>
        <w:tc>
          <w:tcPr>
            <w:tcW w:w="6015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5E3D31EB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\</w:t>
            </w:r>
          </w:p>
        </w:tc>
      </w:tr>
      <w:tr w14:paraId="39427317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1CF269EB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Style w:val="8"/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eastAsia="zh-CN"/>
              </w:rPr>
              <w:t>处罚决定书文号</w:t>
            </w:r>
          </w:p>
        </w:tc>
        <w:tc>
          <w:tcPr>
            <w:tcW w:w="6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64A95421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奈市监处罚[2024]030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57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号</w:t>
            </w:r>
          </w:p>
        </w:tc>
      </w:tr>
      <w:tr w14:paraId="528CFD53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471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0D27DF8D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Style w:val="8"/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eastAsia="zh-CN"/>
              </w:rPr>
              <w:t>办理流程</w:t>
            </w:r>
          </w:p>
        </w:tc>
        <w:tc>
          <w:tcPr>
            <w:tcW w:w="6015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53A3ECB6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立案→调查取证→审查→告知→决定 →送达→执行</w:t>
            </w:r>
          </w:p>
        </w:tc>
      </w:tr>
    </w:tbl>
    <w:p w14:paraId="4515B724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both"/>
      </w:pPr>
    </w:p>
    <w:p w14:paraId="311A6EB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zMTZjNzYwNmUyMzVhZTc1ZjM2ZGQxMmY1YWZiZDQifQ=="/>
  </w:docVars>
  <w:rsids>
    <w:rsidRoot w:val="60C60781"/>
    <w:rsid w:val="01407E77"/>
    <w:rsid w:val="0F2A6706"/>
    <w:rsid w:val="102869DB"/>
    <w:rsid w:val="1448764C"/>
    <w:rsid w:val="14A92A3D"/>
    <w:rsid w:val="14F75772"/>
    <w:rsid w:val="173E20A1"/>
    <w:rsid w:val="1B803580"/>
    <w:rsid w:val="1E650DFA"/>
    <w:rsid w:val="1E8E0DF9"/>
    <w:rsid w:val="22B81370"/>
    <w:rsid w:val="23403BE4"/>
    <w:rsid w:val="23984202"/>
    <w:rsid w:val="29092637"/>
    <w:rsid w:val="32AD7029"/>
    <w:rsid w:val="33734B57"/>
    <w:rsid w:val="3502519D"/>
    <w:rsid w:val="3BC72686"/>
    <w:rsid w:val="41C04416"/>
    <w:rsid w:val="41C930D5"/>
    <w:rsid w:val="47A631C6"/>
    <w:rsid w:val="47A86609"/>
    <w:rsid w:val="4E5E2FEC"/>
    <w:rsid w:val="4FED6787"/>
    <w:rsid w:val="50683D77"/>
    <w:rsid w:val="59BB5797"/>
    <w:rsid w:val="60C60781"/>
    <w:rsid w:val="655F4C96"/>
    <w:rsid w:val="69CE6E20"/>
    <w:rsid w:val="717E611F"/>
    <w:rsid w:val="73C563D9"/>
    <w:rsid w:val="74E660C5"/>
    <w:rsid w:val="75587EE6"/>
    <w:rsid w:val="7FC05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4">
    <w:name w:val="heading 5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326</Words>
  <Characters>359</Characters>
  <Lines>0</Lines>
  <Paragraphs>0</Paragraphs>
  <TotalTime>92</TotalTime>
  <ScaleCrop>false</ScaleCrop>
  <LinksUpToDate>false</LinksUpToDate>
  <CharactersWithSpaces>360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2024-01-22T09:22:00Z</dcterms:created>
  <dc:creator>演示人</dc:creator>
  <cp:lastModifiedBy>admin1</cp:lastModifiedBy>
  <cp:lastPrinted>2024-01-29T03:13:00Z</cp:lastPrinted>
  <dcterms:modified xsi:type="dcterms:W3CDTF">2024-08-09T02:21:00Z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4801BA58C1634BA384DA7090B85B8C4F_13</vt:lpwstr>
  </property>
</Properties>
</file>