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347DE">
      <w:pP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执法蓝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“炎”值担当，“汗”卫城市市容</w:t>
      </w:r>
    </w:p>
    <w:p w14:paraId="78B26E23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连续攀升的高温天气</w:t>
      </w:r>
    </w:p>
    <w:p w14:paraId="7EACA2CB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让人酷暑难耐，</w:t>
      </w:r>
    </w:p>
    <w:p w14:paraId="7BBB99BA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但有这么一群人，</w:t>
      </w:r>
    </w:p>
    <w:p w14:paraId="10D395D2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他们头顶烈日，穿梭在大街小巷，</w:t>
      </w:r>
    </w:p>
    <w:p w14:paraId="474B61C9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汗水湿透制服却热情不减</w:t>
      </w:r>
    </w:p>
    <w:p w14:paraId="33E05F80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不畏炎热，不惧脏臭，</w:t>
      </w:r>
    </w:p>
    <w:p w14:paraId="2BBCF652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用辛勤汗水亮化城市颜值。</w:t>
      </w:r>
    </w:p>
    <w:p w14:paraId="1C95C1AB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为给广大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民营造市容整洁、和谐有序的宜居环境，“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执法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蓝”直面高温考验，用责任担当坚守在城市管理第一线。他们顶着烈日穿梭在大街小巷，坚持高频次巡查，狠抓长效管理，持续规范市容秩序。主要对占道经营、流动摊贩进行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规范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整治，督促沿街商户落实“门前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三包九保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”责任。</w:t>
      </w:r>
    </w:p>
    <w:p w14:paraId="69FE4328">
      <w:pPr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每个环节的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执法人</w:t>
      </w:r>
    </w:p>
    <w:p w14:paraId="33477A44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都牢记着肩上的责任与使命，</w:t>
      </w:r>
    </w:p>
    <w:p w14:paraId="6FBAB114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以“敬业、担当、奉献”的职业操守，</w:t>
      </w:r>
    </w:p>
    <w:p w14:paraId="76B61F01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用热血和汗水诠释担当，</w:t>
      </w:r>
    </w:p>
    <w:p w14:paraId="7A194517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为城市的高质量发展</w:t>
      </w:r>
    </w:p>
    <w:p w14:paraId="7375A5A7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贡献自己的力量！</w:t>
      </w:r>
    </w:p>
    <w:p w14:paraId="3E42A633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iMjE3Zjk3NTY3NDc0YzE0MGQ5MzJlYmVhYzEifQ=="/>
  </w:docVars>
  <w:rsids>
    <w:rsidRoot w:val="00000000"/>
    <w:rsid w:val="0A002AF6"/>
    <w:rsid w:val="0E59405B"/>
    <w:rsid w:val="164107F7"/>
    <w:rsid w:val="1A2C356C"/>
    <w:rsid w:val="24CE594B"/>
    <w:rsid w:val="3FFD1C67"/>
    <w:rsid w:val="4F41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283</Characters>
  <Lines>0</Lines>
  <Paragraphs>0</Paragraphs>
  <TotalTime>1</TotalTime>
  <ScaleCrop>false</ScaleCrop>
  <LinksUpToDate>false</LinksUpToDate>
  <CharactersWithSpaces>286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2024-08-07T01:33:00Z</dcterms:created>
  <dc:creator>Administrator</dc:creator>
  <cp:lastModifiedBy>一修先生</cp:lastModifiedBy>
  <dcterms:modified xsi:type="dcterms:W3CDTF">2024-08-08T03:40:44Z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DE32749047674B9596B7C9E5F18B5AC5_13</vt:lpwstr>
  </property>
</Properties>
</file>