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2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</w:p>
    <w:p w14:paraId="09A4D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建设专项资金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 w14:paraId="58255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</w:p>
    <w:p w14:paraId="121E40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" w:leftChars="0" w:firstLine="56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申请使用资金事项</w:t>
      </w:r>
    </w:p>
    <w:p w14:paraId="017E8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承办第九届乃蛮体育节暨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届“共驻共建杯”职工排球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赛</w:t>
      </w:r>
    </w:p>
    <w:p w14:paraId="3A2B0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、比赛日期和地点</w:t>
      </w:r>
    </w:p>
    <w:p w14:paraId="5C588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8月11日的全天，8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日每天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早</w:t>
      </w:r>
      <w:r>
        <w:rPr>
          <w:rFonts w:hint="eastAsia" w:ascii="仿宋_GB2312" w:hAnsi="仿宋_GB2312" w:eastAsia="仿宋_GB2312" w:cs="仿宋_GB2312"/>
          <w:sz w:val="32"/>
          <w:szCs w:val="32"/>
        </w:rPr>
        <w:t>6:00—8:00和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晚</w:t>
      </w:r>
      <w:r>
        <w:rPr>
          <w:rFonts w:hint="eastAsia" w:ascii="仿宋_GB2312" w:hAnsi="仿宋_GB2312" w:eastAsia="仿宋_GB2312" w:cs="仿宋_GB2312"/>
          <w:sz w:val="32"/>
          <w:szCs w:val="32"/>
        </w:rPr>
        <w:t>18:00—20:00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58F0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地点：奈曼旗足球综合训练馆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篮排球馆。</w:t>
      </w:r>
    </w:p>
    <w:p w14:paraId="1D066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项目设置</w:t>
      </w:r>
    </w:p>
    <w:p w14:paraId="4C971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男女混合排球赛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524C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四、奖项设置</w:t>
      </w:r>
    </w:p>
    <w:p w14:paraId="516A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参赛球队数预计55支左右。比赛设一等奖1个、二等奖2个、三等奖3个，球队获得奖杯；综合考虑球队连续参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赛届数和赛风表现等因素，颁发体育道德风尚奖若干，球队获得奖牌。</w:t>
      </w:r>
    </w:p>
    <w:p w14:paraId="14C81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费用预算</w:t>
      </w:r>
    </w:p>
    <w:p w14:paraId="73B96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经预算，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69472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具体情况附《</w:t>
      </w:r>
      <w:r>
        <w:rPr>
          <w:rFonts w:hint="eastAsia" w:ascii="仿宋_GB2312" w:hAnsi="仿宋_GB2312" w:eastAsia="仿宋_GB2312" w:cs="仿宋_GB2312"/>
          <w:sz w:val="32"/>
          <w:szCs w:val="32"/>
        </w:rPr>
        <w:t>排球赛费用支出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明细》。</w:t>
      </w:r>
    </w:p>
    <w:p w14:paraId="1F36D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六、承办组织：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中共奈曼旗大沁他拉街道诺恩吉雅社区委员会。</w:t>
      </w:r>
    </w:p>
    <w:p w14:paraId="7B001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七、完成时限：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街道党工委批准后即实施。</w:t>
      </w:r>
    </w:p>
    <w:p w14:paraId="05ECB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八、公示时间：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7月17日-7月23日</w:t>
      </w:r>
    </w:p>
    <w:p w14:paraId="19EC0BA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B45168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 w14:paraId="22BAE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918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0DA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DF1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 w14:paraId="5DBFD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2024年7月17日</w:t>
      </w:r>
    </w:p>
    <w:p w14:paraId="0DC29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 w14:paraId="44A953CA"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47D3B"/>
    <w:multiLevelType w:val="singleLevel"/>
    <w:tmpl w:val="36D47D3B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0052502A"/>
    <w:rsid w:val="00CC0711"/>
    <w:rsid w:val="06E372CB"/>
    <w:rsid w:val="0D584706"/>
    <w:rsid w:val="17AC0599"/>
    <w:rsid w:val="1F0151DC"/>
    <w:rsid w:val="21C06A70"/>
    <w:rsid w:val="22D90040"/>
    <w:rsid w:val="264D5A1A"/>
    <w:rsid w:val="270D6BD1"/>
    <w:rsid w:val="2D5F7A18"/>
    <w:rsid w:val="35080C73"/>
    <w:rsid w:val="350B04F3"/>
    <w:rsid w:val="36C86CC0"/>
    <w:rsid w:val="3A467347"/>
    <w:rsid w:val="3BFE6974"/>
    <w:rsid w:val="3FE0741F"/>
    <w:rsid w:val="47C81D2F"/>
    <w:rsid w:val="54C929D1"/>
    <w:rsid w:val="552902CE"/>
    <w:rsid w:val="563143F8"/>
    <w:rsid w:val="5913381D"/>
    <w:rsid w:val="5BFE1283"/>
    <w:rsid w:val="61916C40"/>
    <w:rsid w:val="66AC4864"/>
    <w:rsid w:val="6DAC191F"/>
    <w:rsid w:val="6FE3100B"/>
    <w:rsid w:val="790A66D3"/>
    <w:rsid w:val="79970EDB"/>
    <w:rsid w:val="7A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424</Characters>
  <Lines>0</Lines>
  <Paragraphs>0</Paragraphs>
  <TotalTime>13</TotalTime>
  <ScaleCrop>false</ScaleCrop>
  <LinksUpToDate>false</LinksUpToDate>
  <CharactersWithSpaces>424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沐浴阳光666</cp:lastModifiedBy>
  <cp:lastPrinted>2024-07-23T01:17:02Z</cp:lastPrinted>
  <dcterms:modified xsi:type="dcterms:W3CDTF">2024-07-23T01:24:39Z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C2751D376E914B0392E9842F85AA4F6A</vt:lpwstr>
  </property>
</Properties>
</file>