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1DE42">
      <w:pPr>
        <w:rPr>
          <w:rFonts w:hint="eastAsia" w:eastAsiaTheme="minorEastAsia"/>
          <w:lang w:eastAsia="zh-CN"/>
        </w:rPr>
      </w:pPr>
    </w:p>
    <w:p w14:paraId="6EADC71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2" name="图片 2" descr="47af8dd5875c16b6d4261f4e7fbc6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7af8dd5875c16b6d4261f4e7fbc6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3" name="图片 3" descr="9f0d251a890a8f53227f47b9814f1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f0d251a890a8f53227f47b9814f1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5YWZmYWVkNjgyYzcwMzViMTM0MDQ3ODBmNzAzNWUifQ=="/>
  </w:docVars>
  <w:rsids>
    <w:rsidRoot w:val="00000000"/>
    <w:rsid w:val="2162150E"/>
    <w:rsid w:val="32FD2171"/>
    <w:rsid w:val="4F18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2024-07-24T01:33:31Z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C60F661705004A27BD92BF8C998F300A_12</vt:lpwstr>
  </property>
</Properties>
</file>