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</w:rPr>
        <w:t>点亮美丽乡村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</w:rPr>
        <w:t>排除道路隐患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520" w:firstLineChars="1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乔家杖子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村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是内蒙古自治区奈曼旗青龙山镇下辖的一个行政村，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位于青龙山镇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东北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12公里处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全村下辖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5个村民小组，总户数322户，总人口1017人口，。总土地面积18000亩，其中耕地面积7800亩，林地面积6900亩。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在党的惠民政策的关怀支持下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。近年来，我村已陆续实</w:t>
      </w: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现村内街路全面硬化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。村民生活水平逐年提高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为推进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乡村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全面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振兴，加强乡村公共基础设施建设，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实现亮美乡村目标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将本村打造成干净整洁的村庄，以便清理村庄卫生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村两委班子多次研究计划解决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村民提出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买铲车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的诉求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。但由于政府没有项目支持，村集体又没有资金投入，村民买铲车的愿望无法实现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中华慈善总会倡导的“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幸福家园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亮美乡村”工程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让我们看到了村民盼望已久的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买铲车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这一公益项目的希望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。村两委班子和慈善工作站在征求村民意见基础上，决定通过启动慈善“幸福家园亮美乡村”街路亮化工程。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通过工程众筹资金，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实现乡村街路亮美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，点亮乡村振兴之梦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，解决百姓的急难愁盼。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照计划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买完铲车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我们将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把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5个村民小组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街路上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卫生清理干净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建设一个干净整洁的村庄，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共需资金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3万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</w:rPr>
        <w:t>元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计划通过“幸福家园”工程众筹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万元，募捐时间为90天。我们恳请社会各界爱心人士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、爱心企业、包联单位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伸出援助之手，慷慨解囊，为我村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环境卫生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项目奉献一份爱心，让村庄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的环境卫生干净整洁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，给村民和过往的行人添一份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喜悦的心情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。阳光雨露雪中炭，我们将永远铭记你们的慈心善举，衷心的祝福你们幸福安康！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我们承诺，严格执行中华慈善总会《“幸福家园”村社互助工程管理办法》，充分发挥我村监管委员会作用，依法依规管好每一分善款，并及时公布善款募捐与使用情况。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期待爱心企业和爱心人士踊跃捐款！真诚欢迎大家来我村作客，体验美丽的科尔沁草原风情！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NTY3NWQ3NTkxYTE0NjI1MzNiZTQ3OTc3MTU0ZTcifQ=="/>
  </w:docVars>
  <w:rsids>
    <w:rsidRoot w:val="65AB56C3"/>
    <w:rsid w:val="01070BF0"/>
    <w:rsid w:val="0B637E11"/>
    <w:rsid w:val="15ED08B7"/>
    <w:rsid w:val="29DA6D98"/>
    <w:rsid w:val="36CC5D8B"/>
    <w:rsid w:val="500F76AC"/>
    <w:rsid w:val="5B8E59EC"/>
    <w:rsid w:val="64A2325A"/>
    <w:rsid w:val="65AB56C3"/>
    <w:rsid w:val="758E126A"/>
    <w:rsid w:val="7940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834</Characters>
  <Lines>0</Lines>
  <Paragraphs>0</Paragraphs>
  <TotalTime>37</TotalTime>
  <ScaleCrop>false</ScaleCrop>
  <LinksUpToDate>false</LinksUpToDate>
  <CharactersWithSpaces>836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2023-06-28T02:10:00Z</dcterms:created>
  <dc:creator>宏博爸爸</dc:creator>
  <cp:lastModifiedBy>Administrator</cp:lastModifiedBy>
  <cp:lastPrinted>2024-02-26T03:03:00Z</cp:lastPrinted>
  <dcterms:modified xsi:type="dcterms:W3CDTF">2024-04-25T00:11:15Z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8ED224AC91144657ADAC02F22AA39410_13</vt:lpwstr>
  </property>
</Properties>
</file>