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8046720"/>
            <wp:effectExtent l="0" t="0" r="635" b="11430"/>
            <wp:docPr id="1" name="图片 1" descr="8806a00ca84bdc09088dc7fdb707b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806a00ca84bdc09088dc7fdb707bb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558530"/>
            <wp:effectExtent l="0" t="0" r="10160" b="13970"/>
            <wp:docPr id="2" name="图片 2" descr="be3845c14a980f173bf7742d2855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e3845c14a980f173bf7742d28551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5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9985" cy="8860155"/>
            <wp:effectExtent l="0" t="0" r="12065" b="17145"/>
            <wp:docPr id="3" name="图片 3" descr="a8c07c8d96c9d2c98d0486a2ecd4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8c07c8d96c9d2c98d0486a2ecd417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9985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8310245"/>
            <wp:effectExtent l="0" t="0" r="18415" b="14605"/>
            <wp:docPr id="4" name="图片 4" descr="b15069b745c3f5960505483d3d893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15069b745c3f5960505483d3d8934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831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lmMjlhNTdmNmFlZTYxYjhkZDAxOTg4ODdjMjkwMmUifQ=="/>
  </w:docVars>
  <w:rsids>
    <w:rsidRoot w:val="00000000"/>
    <w:rsid w:val="482A252E"/>
    <w:rsid w:val="59546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2024-06-27T06:58:02Z</dcterms:created>
  <dc:creator>admin</dc:creator>
  <cp:lastModifiedBy>V</cp:lastModifiedBy>
  <dcterms:modified xsi:type="dcterms:W3CDTF">2024-06-27T06:59:35Z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447C3FA4D52B45B0A5D29ACF864A9363_12</vt:lpwstr>
  </property>
</Properties>
</file>