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23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3FDC83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p w14:paraId="2192EB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D9627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治安镇党委“两优一先”推荐工作有关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党支部拟推荐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名单公示如下，公示时间为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2024年6月12日至2024年6月16日。</w:t>
      </w:r>
    </w:p>
    <w:p w14:paraId="251DC3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6A03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举报电话：18347577852</w:t>
      </w:r>
    </w:p>
    <w:p w14:paraId="655137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15848526255</w:t>
      </w:r>
    </w:p>
    <w:p w14:paraId="4577A9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8AC7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171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中共治安镇七号村支部委员会    </w:t>
      </w:r>
    </w:p>
    <w:p w14:paraId="0C734E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2024年6月12日       </w:t>
      </w:r>
    </w:p>
    <w:p w14:paraId="0650E65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1D338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-SA"/>
        </w:rPr>
        <w:t>治安镇七号村党支部推荐名单</w:t>
      </w:r>
    </w:p>
    <w:p w14:paraId="06D9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4"/>
        <w:tblW w:w="13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450"/>
        <w:gridCol w:w="2817"/>
        <w:gridCol w:w="3749"/>
        <w:gridCol w:w="2654"/>
      </w:tblGrid>
      <w:tr w14:paraId="5988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08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C2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D3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59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9D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</w:tr>
      <w:tr w14:paraId="1E1F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7D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9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优秀共产党员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3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马久文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AA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152326197302287876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F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村党支部书记</w:t>
            </w:r>
          </w:p>
        </w:tc>
      </w:tr>
      <w:tr w14:paraId="269A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70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E1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优秀党务工作者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46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杨春芳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19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152326197205167880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B9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村报账员</w:t>
            </w:r>
          </w:p>
        </w:tc>
      </w:tr>
    </w:tbl>
    <w:p w14:paraId="5DE296F5">
      <w:pPr>
        <w:wordWrap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mU1MWUxZjYwYzdmNzlkOWNhMjUzYjJjOThmMTQifQ=="/>
  </w:docVars>
  <w:rsids>
    <w:rsidRoot w:val="50522A8C"/>
    <w:rsid w:val="022D3E9F"/>
    <w:rsid w:val="19E95078"/>
    <w:rsid w:val="24742806"/>
    <w:rsid w:val="50522A8C"/>
    <w:rsid w:val="528C0557"/>
    <w:rsid w:val="59B850B7"/>
    <w:rsid w:val="628868BB"/>
    <w:rsid w:val="69ED5D91"/>
    <w:rsid w:val="6F1F3EDD"/>
    <w:rsid w:val="7AC1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210</Characters>
  <Lines>0</Lines>
  <Paragraphs>0</Paragraphs>
  <TotalTime>11</TotalTime>
  <ScaleCrop>false</ScaleCrop>
  <LinksUpToDate>false</LinksUpToDate>
  <CharactersWithSpaces>235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2022-03-14T08:24:00Z</dcterms:created>
  <dc:creator>薛定谔的猫</dc:creator>
  <cp:lastModifiedBy>杨春芳</cp:lastModifiedBy>
  <cp:lastPrinted>2024-06-14T01:25:00Z</cp:lastPrinted>
  <dcterms:modified xsi:type="dcterms:W3CDTF">2024-06-17T01:27:40Z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9B7B1F748B0546DB978B5F28F618393B_13</vt:lpwstr>
  </property>
</Properties>
</file>