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  <w:t>奈曼旗固日班花苏木人民政府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“政府开放日”活动报名表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860"/>
        <w:gridCol w:w="1410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人大代表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政协委员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劳动模范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道德模范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eastAsia="zh-CN"/>
              </w:rPr>
              <w:t>企业代表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职工代表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创业者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学生代表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网民代表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 xml:space="preserve">媒体记者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性   别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   龄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民   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您最想了解的事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pStyle w:val="5"/>
        <w:rPr>
          <w:rFonts w:hint="eastAsia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OWNmMWI4ODViOWQ1NzM4MjY1ZDcwN2EyOWRjYzcifQ=="/>
    <w:docVar w:name="KSO_WPS_MARK_KEY" w:val="9373fb5a-70f9-4674-9779-bc7a9a7f283e"/>
  </w:docVars>
  <w:rsids>
    <w:rsidRoot w:val="60853692"/>
    <w:rsid w:val="3C2A0E28"/>
    <w:rsid w:val="4ACF60C1"/>
    <w:rsid w:val="5DAC1103"/>
    <w:rsid w:val="60853692"/>
    <w:rsid w:val="662C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113</Characters>
  <Lines>0</Lines>
  <Paragraphs>0</Paragraphs>
  <TotalTime>2</TotalTime>
  <ScaleCrop>false</ScaleCrop>
  <LinksUpToDate>false</LinksUpToDate>
  <CharactersWithSpaces>165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2024-05-06T08:17:00Z</dcterms:created>
  <dc:creator>演示人</dc:creator>
  <cp:lastModifiedBy>桥如虹</cp:lastModifiedBy>
  <dcterms:modified xsi:type="dcterms:W3CDTF">2024-06-12T02:30:03Z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B48725F859F34F32A96FEC7867174A67_13</vt:lpwstr>
  </property>
</Properties>
</file>