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2"/>
          <w:szCs w:val="28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  <w:t>关于对商品庄园附近流动摊点蚝久不见的执法检查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2024年4月1日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商品庄园附近流动摊点蚝久不见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对商品庄园附近摆设摊点道经营的监督检查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981064A"/>
    <w:rsid w:val="0C810B23"/>
    <w:rsid w:val="0F384BB8"/>
    <w:rsid w:val="10044D8D"/>
    <w:rsid w:val="106327F0"/>
    <w:rsid w:val="127B54E8"/>
    <w:rsid w:val="145002AE"/>
    <w:rsid w:val="14F10063"/>
    <w:rsid w:val="1CB0463A"/>
    <w:rsid w:val="1E763822"/>
    <w:rsid w:val="245D0E11"/>
    <w:rsid w:val="2E3B579C"/>
    <w:rsid w:val="32E46528"/>
    <w:rsid w:val="330C1D72"/>
    <w:rsid w:val="36300081"/>
    <w:rsid w:val="385950D4"/>
    <w:rsid w:val="38611195"/>
    <w:rsid w:val="39E44E71"/>
    <w:rsid w:val="3B7E1AEA"/>
    <w:rsid w:val="3B98204C"/>
    <w:rsid w:val="3D271C45"/>
    <w:rsid w:val="3FCD7380"/>
    <w:rsid w:val="45156827"/>
    <w:rsid w:val="463E0BED"/>
    <w:rsid w:val="491B74AB"/>
    <w:rsid w:val="4C8B7F04"/>
    <w:rsid w:val="4DBC3CE3"/>
    <w:rsid w:val="4EE259CC"/>
    <w:rsid w:val="537F5EDF"/>
    <w:rsid w:val="540208BE"/>
    <w:rsid w:val="5429072B"/>
    <w:rsid w:val="55D07016"/>
    <w:rsid w:val="568B6949"/>
    <w:rsid w:val="596C1513"/>
    <w:rsid w:val="5C5679F9"/>
    <w:rsid w:val="5CAE15E3"/>
    <w:rsid w:val="5E2E7F6E"/>
    <w:rsid w:val="5F986B46"/>
    <w:rsid w:val="61AF6251"/>
    <w:rsid w:val="667D0DE7"/>
    <w:rsid w:val="6D885538"/>
    <w:rsid w:val="708B7819"/>
    <w:rsid w:val="727B566C"/>
    <w:rsid w:val="74654825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262</Words>
  <Characters>265</Characters>
  <Lines>8</Lines>
  <Paragraphs>9</Paragraphs>
  <TotalTime>5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Administrator</cp:lastModifiedBy>
  <cp:lastPrinted>2023-05-04T08:17:00Z</cp:lastPrinted>
  <dcterms:modified xsi:type="dcterms:W3CDTF">2024-05-29T07:22:29Z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D933B407C3DF47ED9EFFEF8BD5ECFFB6_13</vt:lpwstr>
  </property>
</Properties>
</file>