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2"/>
          <w:szCs w:val="28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  <w:t>关于对实验小学附近流动摊点杨梅冰汤圆的执法检查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2024年5月21日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实验小学附近流动摊点杨梅冰汤圆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对实验小学附近摆设摊点道经营的监督检查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6D254AD"/>
    <w:rsid w:val="0981064A"/>
    <w:rsid w:val="0C810B23"/>
    <w:rsid w:val="0F384BB8"/>
    <w:rsid w:val="10044D8D"/>
    <w:rsid w:val="106327F0"/>
    <w:rsid w:val="127B54E8"/>
    <w:rsid w:val="145002AE"/>
    <w:rsid w:val="14F10063"/>
    <w:rsid w:val="1CB0463A"/>
    <w:rsid w:val="1E763822"/>
    <w:rsid w:val="245D0E11"/>
    <w:rsid w:val="2E3B579C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9575548"/>
    <w:rsid w:val="4C8B7F04"/>
    <w:rsid w:val="4DBC3CE3"/>
    <w:rsid w:val="4EE259CC"/>
    <w:rsid w:val="537F5EDF"/>
    <w:rsid w:val="540208BE"/>
    <w:rsid w:val="5429072B"/>
    <w:rsid w:val="55D07016"/>
    <w:rsid w:val="568B6949"/>
    <w:rsid w:val="596C1513"/>
    <w:rsid w:val="5C5679F9"/>
    <w:rsid w:val="5CAE15E3"/>
    <w:rsid w:val="5E2E7F6E"/>
    <w:rsid w:val="667D0DE7"/>
    <w:rsid w:val="6D885538"/>
    <w:rsid w:val="708B7819"/>
    <w:rsid w:val="727B566C"/>
    <w:rsid w:val="730068A6"/>
    <w:rsid w:val="74654825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263</Words>
  <Characters>267</Characters>
  <Lines>8</Lines>
  <Paragraphs>9</Paragraphs>
  <TotalTime>8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Administrator</cp:lastModifiedBy>
  <cp:lastPrinted>2023-05-04T08:17:00Z</cp:lastPrinted>
  <dcterms:modified xsi:type="dcterms:W3CDTF">2024-05-29T07:17:19Z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F11BCC73B61D4A5F9224C91270A5E110_13</vt:lpwstr>
  </property>
</Properties>
</file>