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农村支部书记讲纪律党课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尊敬的各位党员同志：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大家好！今天我们相聚在这里，进行一次关于纪律的党课学习。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党的纪律是党的生命线，是维护党的团结统一、完成党的任务的重要保证。作为农村支部书记，我们要时刻牢记自己的党员身份，严格遵守党的纪律，为农村的发展和稳定贡献自己的力量。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一、纪律的重要性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1. 纪律是党的优良传统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中国共产党自成立以来，就高度重视纪律建设。在革命战争年代，我们党靠着铁的纪律，赢得了人民的信任和支持，取得了革命的胜利。在社会主义建设和改革开放时期，我们党依然坚持严格的纪律要求，保证了党的事业不断发展壮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 纪律是农村发展的保障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在农村工作中，我们面临着各种各样的挑战和困难。只有严格遵守纪律，才能保证我们的工作有序进行，才能更好地服务群众，推动农村的发展。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 纪律是党员的基本要求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作为党员，我们要时刻牢记自己的身份和使命，自觉遵守党的纪律。只有这样，才能保持党的先进性和纯洁性，才能赢得群众的信任和支持。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二、纪律的内容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1. 政治纪律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政治纪律是党的纪律中最重要、最根本、最关键的纪律。作为农村支部书记，我们要坚决维护党中央的权威，坚定执行党的路线方针政策，确保党的决策部署在农村得到贯彻落实。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 组织纪律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组织纪律是维护党的组织原则和组织制度的纪律。我们要严格遵守党的组织纪律，坚持民主集中制原则，认真执行党组织的决定，积极参加党组织的活动。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 廉洁纪律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廉洁纪律是保持党的清正廉洁的纪律。我们要严格遵守廉洁自律的各项规定，坚决反对腐败行为，做到清正廉洁、为民服务。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 群众纪律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群众纪律是维护党的群众工作纪律。我们要密切联系群众，倾听群众呼声，关心群众疾苦，切实为群众办实事、办好事。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 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工作纪律是规范党员工作行为的纪律。我们要严格遵守工作纪律，认真履行工作职责，提高工作效率，确保工作质量。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三、如何遵守纪律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1. 加强学习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我们要认真学习党的纪律规定，提高自己的纪律意识和纪律观念。只有深刻理解纪律的内涵和要求，才能更好地遵守纪律。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 自觉遵守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遵守纪律要靠自觉，我们要时刻提醒自己，严格要求自己，做到知行合一。要自觉遵守党的纪律，不做违反纪律的事情。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 接受监督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我们要自觉接受党组织和群众的监督，虚心听取意见和建议，及时纠正自己的不足之处。要勇于开展自我批评，不断提高自己的纪律修养。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 带头示范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作为农村支部书记，我们要带头遵守纪律，为党员和群众做出表率。要以身作则，言传身教，带动全体党员和群众共同遵守纪律。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>同志们，让我们紧密团结在以习近平同志为核心的党中央周围，严格遵守党的纪律，为实现农村的发展和稳定，为实现中华民族伟大复兴的中国梦而努力奋斗！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zljNzNlNjkwNGE0ZWI4NjZlMjFjNmQ5YzFmYjgifQ=="/>
  </w:docVars>
  <w:rsids>
    <w:rsidRoot w:val="4E4723C8"/>
    <w:rsid w:val="4E47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2024-05-27T01:22:00Z</dcterms:created>
  <dc:creator>旭日东升</dc:creator>
  <cp:lastModifiedBy>旭日东升</cp:lastModifiedBy>
  <dcterms:modified xsi:type="dcterms:W3CDTF">2024-05-27T01:28:18Z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8E5E3B27F73345EA9FD237DD53DA9C26_11</vt:lpwstr>
  </property>
</Properties>
</file>