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40" w:afterAutospacing="0" w:line="14" w:lineRule="atLeast"/>
        <w:ind w:left="0" w:right="0"/>
        <w:rPr>
          <w:rFonts w:hint="eastAsia" w:ascii="仿宋" w:hAnsi="仿宋" w:eastAsia="仿宋" w:cs="仿宋"/>
          <w:sz w:val="28"/>
          <w:szCs w:val="28"/>
        </w:rPr>
      </w:pPr>
      <w:r>
        <w:rPr>
          <w:sz w:val="22"/>
          <w:szCs w:val="22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主题党日】劳动最光荣 党员在行动</w:t>
      </w:r>
      <w:r>
        <w:rPr>
          <w:rFonts w:hint="eastAsia" w:ascii="仿宋" w:hAnsi="仿宋" w:eastAsia="仿宋" w:cs="仿宋"/>
          <w:spacing w:val="0"/>
          <w:sz w:val="28"/>
          <w:szCs w:val="28"/>
        </w:rPr>
        <w:t>——</w:t>
      </w:r>
      <w:r>
        <w:rPr>
          <w:rFonts w:hint="eastAsia" w:ascii="仿宋" w:hAnsi="仿宋" w:eastAsia="仿宋" w:cs="仿宋"/>
          <w:sz w:val="28"/>
          <w:szCs w:val="28"/>
        </w:rPr>
        <w:t>富民社区开展主题党日志愿服务活动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2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Style w:val="6"/>
          <w:rFonts w:hint="eastAsia" w:ascii="仿宋" w:hAnsi="仿宋" w:eastAsia="仿宋" w:cs="仿宋"/>
          <w:sz w:val="28"/>
          <w:szCs w:val="28"/>
        </w:rPr>
        <w:t>2024年4月10日上午，为进一步美化辖区环境，给居民群众营造一个干净整洁、规范有序的居住环境，以第36个爱国卫生月为契机，富民社区开展“劳动最光荣 党员在行动”主题党日清洁家园志愿服务活动，对辖区环境卫生进行集中大清理。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t xml:space="preserve">                                                      </w:t>
      </w:r>
      <w:r>
        <w:br w:type="textWrapping"/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7090" cy="3567430"/>
            <wp:effectExtent l="0" t="0" r="3810" b="127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18"/>
          <w:szCs w:val="18"/>
        </w:rPr>
        <w:t>   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  </w:t>
      </w:r>
      <w:r>
        <w:rPr>
          <w:rStyle w:val="6"/>
          <w:rFonts w:hint="eastAsia" w:ascii="仿宋" w:hAnsi="仿宋" w:eastAsia="仿宋" w:cs="仿宋"/>
          <w:sz w:val="28"/>
          <w:szCs w:val="28"/>
        </w:rPr>
        <w:t>活动中，党员、群众、志愿者都积极参与进来，党员带头干、群众抢着干，志愿者帮着干，大家相互配合，个个精神饱满，斗志昂扬。开着环卫车，拿着铁锹、扫把等劳动工具，对辖区周边的街巷、绿化带、杂草、水沟及空地区域暴露的垃圾进行认真、细致地清理，确保卫生不留死角。经过大家共同努力，街巷面貌焕然一新，为居民群众提供了一个舒心的生产生活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</w:rPr>
        <w:t>清理前后对比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36920" cy="4309110"/>
            <wp:effectExtent l="0" t="0" r="5080" b="889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</w:rPr>
        <w:t>打扫前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44895" cy="4076065"/>
            <wp:effectExtent l="0" t="0" r="1905" b="63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</w:rPr>
        <w:t>打扫后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16015" cy="3643630"/>
            <wp:effectExtent l="0" t="0" r="6985" b="127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</w:rPr>
        <w:t>打扫前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55970" cy="3500120"/>
            <wp:effectExtent l="0" t="0" r="11430" b="508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28"/>
          <w:szCs w:val="28"/>
        </w:rPr>
      </w:pPr>
      <w:bookmarkStart w:id="0" w:name="_GoBack"/>
      <w:r>
        <w:rPr>
          <w:rStyle w:val="6"/>
          <w:rFonts w:hint="eastAsia" w:ascii="仿宋" w:hAnsi="仿宋" w:eastAsia="仿宋" w:cs="仿宋"/>
          <w:sz w:val="28"/>
          <w:szCs w:val="28"/>
        </w:rPr>
        <w:t>打扫后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Style w:val="6"/>
          <w:rFonts w:hint="eastAsia" w:ascii="仿宋" w:hAnsi="仿宋" w:eastAsia="仿宋" w:cs="仿宋"/>
          <w:sz w:val="28"/>
          <w:szCs w:val="28"/>
        </w:rPr>
        <w:t>此次活动，不仅美化了社区环境，还充分发挥了党员干部模范引领作用，带动群众主动参与到全国文明城市创建工作中来。</w:t>
      </w:r>
    </w:p>
    <w:bookmarkEnd w:id="0"/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07405" cy="5337175"/>
            <wp:effectExtent l="0" t="0" r="10795" b="952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5680" cy="5351780"/>
            <wp:effectExtent l="0" t="0" r="7620" b="762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535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05450" cy="3665855"/>
            <wp:effectExtent l="0" t="0" r="6350" b="4445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7195" cy="4342765"/>
            <wp:effectExtent l="0" t="0" r="1905" b="63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sz w:val="18"/>
          <w:szCs w:val="18"/>
        </w:rPr>
        <w:t> 下一步，富民社区将以更高的热情、更扎实的作风、更细致的工作，常态化开展环境卫生治理活动，提高社区环境舒适度，共建文明美丽宜居家园。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ZWVkZTE3NGJjNzAyYWYzNzUzODExZDEwMWJjN2YifQ=="/>
  </w:docVars>
  <w:rsids>
    <w:rsidRoot w:val="00000000"/>
    <w:rsid w:val="029F4816"/>
    <w:rsid w:val="0E286250"/>
    <w:rsid w:val="13420BDD"/>
    <w:rsid w:val="157C379D"/>
    <w:rsid w:val="15F56C73"/>
    <w:rsid w:val="18787DD4"/>
    <w:rsid w:val="4013025E"/>
    <w:rsid w:val="7FC2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2024-05-15T07:01:00Z</dcterms:created>
  <dc:creator>Lenovo</dc:creator>
  <cp:lastModifiedBy>微信用户</cp:lastModifiedBy>
  <dcterms:modified xsi:type="dcterms:W3CDTF">2024-05-15T07:32:32Z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426837A3837B473B9DC679739146AEE9_12</vt:lpwstr>
  </property>
</Properties>
</file>