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工作总结：</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继续组织文旅系统学习党的二十大精神；召开学习贯彻习近平新时代中国特色社会主义思想主题教育文旅局党组班子专题民主生活会；研究2023年度旗直机关和苏木乡镇场街道绩效考核指标相关事宜；主要负责人赴通辽参加文旅商贸招商推介会；开展“感党恩 听党话 跟党走”文艺作品展览、奈曼版画作品展、乌兰牧骑专题演出、主题书法培训活动；开展“六句话的事实和道理”宣讲活动；深入光明社区开展“非遗过大年 文化进万家”非遗文化传承活动；开展第二轮“敲门行动”，慰问阳光社区贫困户；乌兰牧骑深入包联社区开展“双报到双服务”活动；推进乌兰牧骑基础设施建设项目验收事宜；王府博物馆开展刺绣培训班；文化馆组织群众教育实践活动朝古拉作品演唱会；文化执法局开展节前日常执法、安全生产检查10家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工作计划：</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配合好巡察整改工作；配合好奈曼旗党务公开工作考核；组织文旅系统学习宣传贯彻党的二十大精神；召开党支部组织生活会；</w:t>
      </w:r>
      <w:bookmarkStart w:id="0" w:name="_GoBack"/>
      <w:bookmarkEnd w:id="0"/>
      <w:r>
        <w:rPr>
          <w:rFonts w:hint="eastAsia" w:ascii="仿宋_GB2312" w:hAnsi="仿宋_GB2312" w:eastAsia="仿宋_GB2312" w:cs="仿宋_GB2312"/>
          <w:kern w:val="2"/>
          <w:sz w:val="32"/>
          <w:szCs w:val="32"/>
          <w:lang w:val="en-US" w:eastAsia="zh-CN" w:bidi="ar-SA"/>
        </w:rPr>
        <w:t>上报爱国主义教育基地和国防教育亮点工作；美术馆推进第26期版画创作培训班事宜；乌兰牧骑参加奈曼旗“辞旧贺岁 新春享惠”2024奈曼网上年货节演出活动；创作廉洁文化主题作品；推进乌兰牧骑新址建设项目验收工作；文化执法局对全旗文化娱乐场所日常执法检查。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_x0005_??..">
    <w:altName w:val="DejaVu Math TeX Gyre"/>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01482978"/>
    <w:rsid w:val="021B40AB"/>
    <w:rsid w:val="023B6B28"/>
    <w:rsid w:val="03A90317"/>
    <w:rsid w:val="067F1F53"/>
    <w:rsid w:val="0ADA02AB"/>
    <w:rsid w:val="0E721BC1"/>
    <w:rsid w:val="12B15CFA"/>
    <w:rsid w:val="15B60938"/>
    <w:rsid w:val="16094911"/>
    <w:rsid w:val="16215533"/>
    <w:rsid w:val="177405F1"/>
    <w:rsid w:val="1A6B1DA7"/>
    <w:rsid w:val="1B515D1F"/>
    <w:rsid w:val="1FC63B1B"/>
    <w:rsid w:val="218D2B42"/>
    <w:rsid w:val="2B033D0B"/>
    <w:rsid w:val="2E424CB4"/>
    <w:rsid w:val="327E4C36"/>
    <w:rsid w:val="38CF35E8"/>
    <w:rsid w:val="3C716C78"/>
    <w:rsid w:val="3CEB0EC3"/>
    <w:rsid w:val="3F1E0E25"/>
    <w:rsid w:val="43667F3C"/>
    <w:rsid w:val="45BE446C"/>
    <w:rsid w:val="48515DC8"/>
    <w:rsid w:val="4C0575F5"/>
    <w:rsid w:val="4E261AA5"/>
    <w:rsid w:val="4F890C85"/>
    <w:rsid w:val="4FEE5A89"/>
    <w:rsid w:val="533F77B8"/>
    <w:rsid w:val="53C2102F"/>
    <w:rsid w:val="552013E9"/>
    <w:rsid w:val="5A614F17"/>
    <w:rsid w:val="5B3024B6"/>
    <w:rsid w:val="5CA13F40"/>
    <w:rsid w:val="5D551A5E"/>
    <w:rsid w:val="5FAD5B82"/>
    <w:rsid w:val="603A5E6E"/>
    <w:rsid w:val="66A665D3"/>
    <w:rsid w:val="688F38E8"/>
    <w:rsid w:val="697D65C5"/>
    <w:rsid w:val="6DBE71AC"/>
    <w:rsid w:val="736D6902"/>
    <w:rsid w:val="7769595B"/>
    <w:rsid w:val="77ED2B68"/>
    <w:rsid w:val="78EF32E1"/>
    <w:rsid w:val="7D40198C"/>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西文正文" w:hAnsi="+西文正文" w:eastAsia="仿宋" w:cs="Times New Roman"/>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outlineLvl w:val="9"/>
    </w:pPr>
    <w:rPr>
      <w:rFonts w:ascii="Arial" w:hAnsi="Arial" w:eastAsia="黑体"/>
    </w:rPr>
  </w:style>
  <w:style w:type="paragraph" w:styleId="4">
    <w:name w:val="heading 3"/>
    <w:basedOn w:val="1"/>
    <w:next w:val="1"/>
    <w:autoRedefine/>
    <w:semiHidden/>
    <w:unhideWhenUsed/>
    <w:qFormat/>
    <w:uiPriority w:val="0"/>
    <w:pPr>
      <w:keepNext/>
      <w:keepLines/>
      <w:snapToGrid w:val="0"/>
      <w:spacing w:beforeLines="0" w:beforeAutospacing="0" w:afterLines="0" w:afterAutospacing="0" w:line="560" w:lineRule="exact"/>
      <w:outlineLvl w:val="9"/>
    </w:pPr>
    <w:rPr>
      <w:rFonts w:eastAsia="楷体_GB2312"/>
      <w:b/>
    </w:rPr>
  </w:style>
  <w:style w:type="paragraph" w:styleId="5">
    <w:name w:val="heading 4"/>
    <w:basedOn w:val="1"/>
    <w:next w:val="1"/>
    <w:autoRedefine/>
    <w:semiHidden/>
    <w:unhideWhenUsed/>
    <w:qFormat/>
    <w:uiPriority w:val="0"/>
    <w:pPr>
      <w:keepNext/>
      <w:keepLines/>
      <w:spacing w:beforeLines="0" w:beforeAutospacing="0" w:afterLines="0" w:afterAutospacing="0" w:line="560" w:lineRule="exact"/>
      <w:ind w:firstLine="0" w:firstLineChars="0"/>
      <w:jc w:val="center"/>
      <w:outlineLvl w:val="3"/>
    </w:pPr>
    <w:rPr>
      <w:rFonts w:ascii="Arial" w:hAnsi="Arial" w:eastAsia="仿宋_GB2312"/>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afterLines="0" w:afterAutospacing="0"/>
    </w:pPr>
  </w:style>
  <w:style w:type="paragraph" w:styleId="7">
    <w:name w:val="Body Text First Indent"/>
    <w:basedOn w:val="6"/>
    <w:autoRedefine/>
    <w:qFormat/>
    <w:uiPriority w:val="0"/>
    <w:pPr>
      <w:ind w:firstLine="88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99"/>
    <w:pPr>
      <w:widowControl w:val="0"/>
      <w:autoSpaceDE w:val="0"/>
      <w:autoSpaceDN w:val="0"/>
      <w:adjustRightInd w:val="0"/>
    </w:pPr>
    <w:rPr>
      <w:rFonts w:ascii="??_x0005_??.." w:hAnsi="??_x0005_??.."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2023-06-09T08:28:00Z</dcterms:created>
  <dc:creator>Administrator</dc:creator>
  <cp:lastModifiedBy>大风</cp:lastModifiedBy>
  <dcterms:modified xsi:type="dcterms:W3CDTF">2024-01-22T00:58:30Z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8EA8179C7DAA42D480E29147FDF9706E_12</vt:lpwstr>
  </property>
</Properties>
</file>