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材料真实承诺书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lang w:eastAsia="zh-CN"/>
        </w:rPr>
        <w:t>孙树磊</w:t>
      </w:r>
      <w:bookmarkStart w:id="0" w:name="_GoBack"/>
      <w:bookmarkEnd w:id="0"/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日向土城子乡政府提交了规模化</w:t>
      </w:r>
      <w:r>
        <w:rPr>
          <w:rFonts w:hint="eastAsia"/>
          <w:sz w:val="32"/>
          <w:szCs w:val="32"/>
          <w:lang w:eastAsia="zh-CN"/>
        </w:rPr>
        <w:t>养殖</w:t>
      </w:r>
      <w:r>
        <w:rPr>
          <w:rFonts w:hint="eastAsia"/>
          <w:sz w:val="32"/>
          <w:szCs w:val="32"/>
        </w:rPr>
        <w:t>项目建设用地审批所需的各项材料，对此，我郑重承诺：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该项目建设用地审批所提供材料真实无误，如有不实，本人愿意承担由此引起的一切责任。</w:t>
      </w: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4923"/>
        </w:tabs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iOWY5MDM2YzkyZDNjYmEyMzY3ZmMwMmY0MzJmZDQifQ=="/>
  </w:docVars>
  <w:rsids>
    <w:rsidRoot w:val="00991970"/>
    <w:rsid w:val="000963C5"/>
    <w:rsid w:val="00403E2A"/>
    <w:rsid w:val="00991970"/>
    <w:rsid w:val="00D1566E"/>
    <w:rsid w:val="00D47453"/>
    <w:rsid w:val="00E043DD"/>
    <w:rsid w:val="00EC3C9A"/>
    <w:rsid w:val="00ED0129"/>
    <w:rsid w:val="04370C71"/>
    <w:rsid w:val="15290205"/>
    <w:rsid w:val="28EF435D"/>
    <w:rsid w:val="34340EB0"/>
    <w:rsid w:val="3B940624"/>
    <w:rsid w:val="3D14581B"/>
    <w:rsid w:val="55917574"/>
    <w:rsid w:val="5FED3738"/>
    <w:rsid w:val="6CD41206"/>
    <w:rsid w:val="76AE243D"/>
    <w:rsid w:val="781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115</Characters>
  <Lines>1</Lines>
  <Paragraphs>1</Paragraphs>
  <TotalTime>8</TotalTime>
  <ScaleCrop>false</ScaleCrop>
  <LinksUpToDate>false</LinksUpToDate>
  <CharactersWithSpaces>140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2020-10-23T10:22:00Z</dcterms:created>
  <dc:creator>lenovo</dc:creator>
  <cp:lastModifiedBy>lenovo</cp:lastModifiedBy>
  <cp:lastPrinted>2024-04-12T02:46:30Z</cp:lastPrinted>
  <dcterms:modified xsi:type="dcterms:W3CDTF">2024-04-12T02:46:48Z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14D56FCA5C144316A0745F09B889E8A3</vt:lpwstr>
  </property>
</Properties>
</file>