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“五一”我在岗 用行动诠释劳动最光荣</w:t>
      </w:r>
    </w:p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“五一”劳动节假期对大部分群众来说是享受假日休闲的美好时光，而对城管人来说他们穿梭在城市的大街小巷，奔波在城市的每一个角落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坚守岗位、默默付出，做好一线管理执法工作，用实际行动守护着整洁有序的市容环境，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用行动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诠释了“劳动最光荣”。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给居民营造一个安全、整洁、有序的节日出行环境，奈曼旗城市管理综合行政执法局提前部署、细化措施，加强节日值班，合理安排执法力量，加大重点路段执法监管力度，积极劝止店外经营、占道经营等违法行为，全力保障“五一”假期期间大镇主城区内市容环境整洁、秩序良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我局市政园林环卫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</w:t>
      </w:r>
      <w:r>
        <w:rPr>
          <w:rFonts w:hint="eastAsia" w:ascii="仿宋" w:hAnsi="仿宋" w:eastAsia="仿宋" w:cs="仿宋"/>
          <w:sz w:val="32"/>
          <w:szCs w:val="32"/>
        </w:rPr>
        <w:t>在假期期间加大对主次干道、核心商业街区等区域环卫保洁力度，加大作业频次，做到随脏随扫，增加垃圾收集频次，确保垃圾日产日清。同时开展了一系列清理雨水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井</w:t>
      </w:r>
      <w:r>
        <w:rPr>
          <w:rFonts w:hint="eastAsia" w:ascii="仿宋" w:hAnsi="仿宋" w:eastAsia="仿宋" w:cs="仿宋"/>
          <w:sz w:val="32"/>
          <w:szCs w:val="32"/>
        </w:rPr>
        <w:t>行动，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清理绿化带，</w:t>
      </w:r>
      <w:r>
        <w:rPr>
          <w:rFonts w:hint="eastAsia" w:ascii="仿宋" w:hAnsi="仿宋" w:eastAsia="仿宋" w:cs="仿宋"/>
          <w:sz w:val="32"/>
          <w:szCs w:val="32"/>
        </w:rPr>
        <w:t xml:space="preserve">增植花草树木，修剪各街路两侧树木积极营造干净卫生的城区环境。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我局将把“劳动最光荣”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仿宋"/>
          <w:sz w:val="32"/>
          <w:szCs w:val="32"/>
        </w:rPr>
        <w:t>到实际工作中去，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用我们</w:t>
      </w:r>
      <w:r>
        <w:rPr>
          <w:rFonts w:hint="eastAsia" w:ascii="仿宋" w:hAnsi="仿宋" w:eastAsia="仿宋" w:cs="仿宋"/>
          <w:sz w:val="32"/>
          <w:szCs w:val="32"/>
        </w:rPr>
        <w:t>的奉献精神和敬业精神，推动城市管理各项工作再上新台阶。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435D080F"/>
    <w:rsid w:val="002E01C1"/>
    <w:rsid w:val="036D7252"/>
    <w:rsid w:val="04E92909"/>
    <w:rsid w:val="166167A3"/>
    <w:rsid w:val="24EA02AB"/>
    <w:rsid w:val="263C68E5"/>
    <w:rsid w:val="28B5297E"/>
    <w:rsid w:val="2D8F19F0"/>
    <w:rsid w:val="30FD3114"/>
    <w:rsid w:val="31DE751A"/>
    <w:rsid w:val="37DF32AF"/>
    <w:rsid w:val="3B4C0F20"/>
    <w:rsid w:val="3BAC5E63"/>
    <w:rsid w:val="4326474D"/>
    <w:rsid w:val="435D080F"/>
    <w:rsid w:val="49E52C6C"/>
    <w:rsid w:val="509251CF"/>
    <w:rsid w:val="554F18E1"/>
    <w:rsid w:val="56ED7603"/>
    <w:rsid w:val="59C3464B"/>
    <w:rsid w:val="625B7B17"/>
    <w:rsid w:val="65566374"/>
    <w:rsid w:val="666F1DE3"/>
    <w:rsid w:val="6B39476E"/>
    <w:rsid w:val="7085511F"/>
    <w:rsid w:val="7704137C"/>
    <w:rsid w:val="77A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2024-04-29T06:39:00Z</dcterms:created>
  <dc:creator>爱华</dc:creator>
  <cp:lastModifiedBy>Administrator</cp:lastModifiedBy>
  <dcterms:modified xsi:type="dcterms:W3CDTF">2024-05-01T02:35:58Z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7B4DB20C00264689A8D366DFD6837BA8_11</vt:lpwstr>
  </property>
</Properties>
</file>