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i w:val="0"/>
          <w:iCs w:val="0"/>
          <w:caps w:val="0"/>
          <w:color w:val="333333"/>
          <w:spacing w:val="23"/>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仿宋简体" w:hAnsi="方正仿宋简体" w:eastAsia="方正仿宋简体" w:cs="方正仿宋简体"/>
          <w:i w:val="0"/>
          <w:iCs w:val="0"/>
          <w:caps w:val="0"/>
          <w:color w:val="333333"/>
          <w:spacing w:val="23"/>
          <w:sz w:val="32"/>
          <w:szCs w:val="32"/>
          <w:shd w:val="clear" w:fill="FFFFFF"/>
          <w:lang w:val="en-US"/>
        </w:rPr>
      </w:pPr>
      <w:r>
        <w:rPr>
          <w:rFonts w:hint="eastAsia" w:ascii="方正小标宋简体" w:hAnsi="方正小标宋简体" w:eastAsia="方正小标宋简体" w:cs="方正小标宋简体"/>
          <w:i w:val="0"/>
          <w:iCs w:val="0"/>
          <w:caps w:val="0"/>
          <w:color w:val="333333"/>
          <w:spacing w:val="23"/>
          <w:sz w:val="44"/>
          <w:szCs w:val="44"/>
          <w:shd w:val="clear" w:fill="FFFFFF"/>
        </w:rPr>
        <w:t>八仙筒镇</w:t>
      </w:r>
      <w:r>
        <w:rPr>
          <w:rFonts w:hint="eastAsia" w:ascii="方正小标宋简体" w:hAnsi="方正小标宋简体" w:eastAsia="方正小标宋简体" w:cs="方正小标宋简体"/>
          <w:i w:val="0"/>
          <w:iCs w:val="0"/>
          <w:caps w:val="0"/>
          <w:color w:val="333333"/>
          <w:spacing w:val="23"/>
          <w:sz w:val="44"/>
          <w:szCs w:val="44"/>
          <w:shd w:val="clear" w:fill="FFFFFF"/>
          <w:lang w:eastAsia="zh-CN"/>
        </w:rPr>
        <w:t>：</w:t>
      </w:r>
      <w:r>
        <w:rPr>
          <w:rFonts w:hint="eastAsia" w:ascii="方正小标宋简体" w:hAnsi="方正小标宋简体" w:eastAsia="方正小标宋简体" w:cs="方正小标宋简体"/>
          <w:i w:val="0"/>
          <w:iCs w:val="0"/>
          <w:caps w:val="0"/>
          <w:color w:val="333333"/>
          <w:spacing w:val="23"/>
          <w:sz w:val="44"/>
          <w:szCs w:val="44"/>
          <w:shd w:val="clear" w:fill="FFFFFF"/>
          <w:lang w:val="en-US" w:eastAsia="zh-CN"/>
        </w:rPr>
        <w:t xml:space="preserve">深学党纪图解 筑牢思想防线  </w:t>
      </w:r>
      <w:bookmarkStart w:id="0" w:name="_GoBack"/>
      <w:bookmarkEnd w:id="0"/>
      <w:r>
        <w:rPr>
          <w:rFonts w:hint="eastAsia" w:ascii="方正小标宋简体" w:hAnsi="方正小标宋简体" w:eastAsia="方正小标宋简体" w:cs="方正小标宋简体"/>
          <w:i w:val="0"/>
          <w:iCs w:val="0"/>
          <w:caps w:val="0"/>
          <w:color w:val="333333"/>
          <w:spacing w:val="23"/>
          <w:sz w:val="44"/>
          <w:szCs w:val="4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简体" w:hAnsi="方正仿宋简体" w:eastAsia="方正仿宋简体" w:cs="方正仿宋简体"/>
          <w:sz w:val="32"/>
          <w:szCs w:val="40"/>
          <w:lang w:val="en-US" w:eastAsia="zh-CN"/>
        </w:rPr>
      </w:pPr>
      <w:r>
        <w:rPr>
          <w:rFonts w:hint="eastAsia" w:ascii="方正仿宋简体" w:hAnsi="方正仿宋简体" w:eastAsia="方正仿宋简体" w:cs="方正仿宋简体"/>
          <w:sz w:val="32"/>
          <w:szCs w:val="40"/>
          <w:lang w:val="en-US" w:eastAsia="zh-CN"/>
        </w:rPr>
        <w:t>为深入学习习近平总书记关于党纪学习教育的重要讲话和重要指示批示精神，认真落实党中央有关决策部署要求，八仙筒镇深入学习《中国共产党纪律处分条例》，在微信公众号开设党纪学习教育专栏，连载刊发党纪图解，打造一堂党纪图解课，通过图文并茂的形式，详细解读《条例》的相关内容，使广大党员能够更加直观、深入地了解党纪规定，全方位引导党员经常学、反复学，常学常新，把增强党性、严守纪律、砥砺作风融入日常、化为习惯</w:t>
      </w:r>
      <w:r>
        <w:rPr>
          <w:rFonts w:hint="eastAsia" w:ascii="方正仿宋简体" w:hAnsi="方正仿宋简体" w:eastAsia="方正仿宋简体" w:cs="方正仿宋简体"/>
          <w:sz w:val="32"/>
          <w:szCs w:val="40"/>
          <w:lang w:val="en-US" w:eastAsia="zh-CN"/>
        </w:rPr>
        <w:t>。</w:t>
      </w:r>
    </w:p>
    <w:sectPr>
      <w:pgSz w:w="11906" w:h="16838"/>
      <w:pgMar w:top="2211" w:right="170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ZjkwZjY4MmEwYzNmZjA4MDE3Njg0YzdjMWI3MzEifQ=="/>
  </w:docVars>
  <w:rsids>
    <w:rsidRoot w:val="41890FE9"/>
    <w:rsid w:val="00083326"/>
    <w:rsid w:val="008D5BE8"/>
    <w:rsid w:val="0134185B"/>
    <w:rsid w:val="03C54999"/>
    <w:rsid w:val="074B4F78"/>
    <w:rsid w:val="07B23D39"/>
    <w:rsid w:val="09F559B3"/>
    <w:rsid w:val="0DAD4E1B"/>
    <w:rsid w:val="0F83097A"/>
    <w:rsid w:val="143476ED"/>
    <w:rsid w:val="149955F1"/>
    <w:rsid w:val="19DD2348"/>
    <w:rsid w:val="1A226249"/>
    <w:rsid w:val="1A3B555D"/>
    <w:rsid w:val="1BAD569E"/>
    <w:rsid w:val="1C0355AE"/>
    <w:rsid w:val="1C3B3D05"/>
    <w:rsid w:val="1DED678A"/>
    <w:rsid w:val="1FB44D91"/>
    <w:rsid w:val="23F93311"/>
    <w:rsid w:val="28773C04"/>
    <w:rsid w:val="28AF15F0"/>
    <w:rsid w:val="28F3713A"/>
    <w:rsid w:val="2B9351F9"/>
    <w:rsid w:val="2C557783"/>
    <w:rsid w:val="2C91021D"/>
    <w:rsid w:val="2CA22D5F"/>
    <w:rsid w:val="2DD44D0C"/>
    <w:rsid w:val="2E453454"/>
    <w:rsid w:val="2F0361F1"/>
    <w:rsid w:val="30DA56C6"/>
    <w:rsid w:val="320B4638"/>
    <w:rsid w:val="324A618B"/>
    <w:rsid w:val="37AC0F78"/>
    <w:rsid w:val="39B60304"/>
    <w:rsid w:val="3A4B67FB"/>
    <w:rsid w:val="3DC47494"/>
    <w:rsid w:val="41890FE9"/>
    <w:rsid w:val="418A4550"/>
    <w:rsid w:val="42D9578F"/>
    <w:rsid w:val="46E01544"/>
    <w:rsid w:val="485B3D1A"/>
    <w:rsid w:val="48701AA2"/>
    <w:rsid w:val="4BC641DB"/>
    <w:rsid w:val="4E3B72FE"/>
    <w:rsid w:val="500A5F84"/>
    <w:rsid w:val="501C292A"/>
    <w:rsid w:val="512E4EF8"/>
    <w:rsid w:val="524B592E"/>
    <w:rsid w:val="548337AD"/>
    <w:rsid w:val="54936982"/>
    <w:rsid w:val="55275CB0"/>
    <w:rsid w:val="553C5849"/>
    <w:rsid w:val="55F72128"/>
    <w:rsid w:val="56980F69"/>
    <w:rsid w:val="56D227CA"/>
    <w:rsid w:val="57E427B4"/>
    <w:rsid w:val="58767185"/>
    <w:rsid w:val="58B55EFF"/>
    <w:rsid w:val="59486D73"/>
    <w:rsid w:val="5A3D34B2"/>
    <w:rsid w:val="5A9A2BDC"/>
    <w:rsid w:val="5C616750"/>
    <w:rsid w:val="5E5D6E1D"/>
    <w:rsid w:val="5ED82B8F"/>
    <w:rsid w:val="604714C1"/>
    <w:rsid w:val="61585C3E"/>
    <w:rsid w:val="62CD269F"/>
    <w:rsid w:val="681A78F8"/>
    <w:rsid w:val="6B2F7D93"/>
    <w:rsid w:val="6B46609D"/>
    <w:rsid w:val="6C9F1E15"/>
    <w:rsid w:val="6D52446D"/>
    <w:rsid w:val="6DB74B0F"/>
    <w:rsid w:val="71711169"/>
    <w:rsid w:val="74253890"/>
    <w:rsid w:val="78A323FC"/>
    <w:rsid w:val="795E45C2"/>
    <w:rsid w:val="7AE10E34"/>
    <w:rsid w:val="7C45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2023-12-31T07:59:00Z</dcterms:created>
  <dc:creator>四七</dc:creator>
  <cp:lastModifiedBy>四七</cp:lastModifiedBy>
  <cp:lastPrinted>2024-04-24T08:14:09Z</cp:lastPrinted>
  <dcterms:modified xsi:type="dcterms:W3CDTF">2024-04-24T08:28:37Z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CAF6706B6ACB40E3A2B0B6D5FE984A7C_13</vt:lpwstr>
  </property>
</Properties>
</file>