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rFonts w:hint="eastAsia"/>
          <w:sz w:val="24"/>
          <w:szCs w:val="24"/>
          <w:u w:val="single"/>
          <w:lang w:val="en-US" w:eastAsia="zh-CN"/>
        </w:rPr>
        <w:t>富民社区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19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吕国胜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葛洪昌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A9109C9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32B65A90"/>
    <w:rsid w:val="32F662F4"/>
    <w:rsid w:val="358B169F"/>
    <w:rsid w:val="380A4835"/>
    <w:rsid w:val="382F5F08"/>
    <w:rsid w:val="397B79E3"/>
    <w:rsid w:val="399D2782"/>
    <w:rsid w:val="3A6962E5"/>
    <w:rsid w:val="3D2C4550"/>
    <w:rsid w:val="402F2BC6"/>
    <w:rsid w:val="40763976"/>
    <w:rsid w:val="40952AB4"/>
    <w:rsid w:val="41DE403F"/>
    <w:rsid w:val="437C6FB6"/>
    <w:rsid w:val="4699027C"/>
    <w:rsid w:val="46CD6965"/>
    <w:rsid w:val="4A95232A"/>
    <w:rsid w:val="4A9A7758"/>
    <w:rsid w:val="4C062013"/>
    <w:rsid w:val="4D952B36"/>
    <w:rsid w:val="510008DA"/>
    <w:rsid w:val="51331D40"/>
    <w:rsid w:val="513474E5"/>
    <w:rsid w:val="5568309B"/>
    <w:rsid w:val="583D4A51"/>
    <w:rsid w:val="591500F5"/>
    <w:rsid w:val="59465B5F"/>
    <w:rsid w:val="597420B8"/>
    <w:rsid w:val="59FD7CD7"/>
    <w:rsid w:val="5D3B2FFC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474</Characters>
  <Lines>3</Lines>
  <Paragraphs>1</Paragraphs>
  <TotalTime>3</TotalTime>
  <ScaleCrop>false</ScaleCrop>
  <LinksUpToDate>false</LinksUpToDate>
  <CharactersWithSpaces>556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2024-02-22T01:47:11Z</cp:lastPrinted>
  <dcterms:modified xsi:type="dcterms:W3CDTF">2024-02-22T01:48:06Z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AF49F6A84D164B52A5534FDEA38AD2EF_13</vt:lpwstr>
  </property>
</Properties>
</file>