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1FE9" w:rsidRDefault="00BE00BE">
      <w:bookmarkStart w:id="0" w:name="_GoBack"/>
      <w:r w:rsidRPr="00BE00BE">
        <w:rPr>
          <w:noProof/>
        </w:rPr>
        <w:drawing>
          <wp:inline distT="0" distB="0" distL="0" distR="0">
            <wp:extent cx="5274310" cy="7027469"/>
            <wp:effectExtent l="0" t="0" r="2540" b="2540"/>
            <wp:docPr id="1" name="图片 1" descr="D:\360MoveData\Users\清河\Documents\WeChat Files\wxid_2gd1l3qdes3e22\FileStorage\Temp\1b1b4164704061e5bc627eda1e6cf3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360MoveData\Users\清河\Documents\WeChat Files\wxid_2gd1l3qdes3e22\FileStorage\Temp\1b1b4164704061e5bc627eda1e6cf3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0274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A1F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0BE"/>
    <w:rsid w:val="005A1FE9"/>
    <w:rsid w:val="00BE0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69B594-3E14-4040-819D-123208F0A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清河</dc:creator>
  <cp:keywords/>
  <dc:description/>
  <cp:lastModifiedBy>清河</cp:lastModifiedBy>
  <cp:revision>1</cp:revision>
  <dcterms:created xsi:type="dcterms:W3CDTF">2024-03-26T09:20:00Z</dcterms:created>
  <dcterms:modified xsi:type="dcterms:W3CDTF">2024-03-26T09:21:00Z</dcterms:modified>
</cp:coreProperties>
</file>