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奈曼旗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  <w:lang w:val="en-US" w:eastAsia="zh-CN"/>
        </w:rPr>
        <w:t>乡村振兴</w:t>
      </w: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防贫保险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拟救助名单公示</w:t>
      </w:r>
    </w:p>
    <w:p>
      <w:pPr>
        <w:spacing w:line="560" w:lineRule="exact"/>
        <w:rPr>
          <w:rFonts w:ascii="仿宋" w:hAnsi="Calibri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</w:rPr>
        <w:t>为切实保障民生，增强工作透明度，我村组织村民代表对因病（因学、因灾、因病、因残长期治疗用药费用过高、因实际收入过低）拟救助初选对象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勾洪坤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Calibri" w:eastAsia="仿宋" w:cs="仿宋"/>
          <w:sz w:val="32"/>
          <w:szCs w:val="32"/>
        </w:rPr>
        <w:t>户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</w:rPr>
        <w:t>人进行了民主评议，同意将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勾洪坤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Calibri" w:eastAsia="仿宋" w:cs="仿宋"/>
          <w:sz w:val="32"/>
          <w:szCs w:val="32"/>
        </w:rPr>
        <w:t>等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</w:rPr>
        <w:t>人确定为救助对象，现予以公示（名单附后），欢迎监督。</w:t>
      </w:r>
    </w:p>
    <w:p>
      <w:pPr>
        <w:spacing w:line="360" w:lineRule="auto"/>
        <w:ind w:firstLine="640" w:firstLineChars="200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</w:rPr>
        <w:t xml:space="preserve">公示时间：    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Calibri" w:eastAsia="仿宋" w:cs="仿宋"/>
          <w:sz w:val="32"/>
          <w:szCs w:val="32"/>
        </w:rPr>
        <w:t xml:space="preserve"> 年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Calibri" w:eastAsia="仿宋" w:cs="仿宋"/>
          <w:sz w:val="32"/>
          <w:szCs w:val="32"/>
        </w:rPr>
        <w:t>月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Calibri" w:eastAsia="仿宋" w:cs="仿宋"/>
          <w:sz w:val="32"/>
          <w:szCs w:val="32"/>
        </w:rPr>
        <w:t xml:space="preserve">日 - 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Calibri" w:eastAsia="仿宋" w:cs="仿宋"/>
          <w:sz w:val="32"/>
          <w:szCs w:val="32"/>
        </w:rPr>
        <w:t>年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Calibri" w:eastAsia="仿宋" w:cs="仿宋"/>
          <w:sz w:val="32"/>
          <w:szCs w:val="32"/>
        </w:rPr>
        <w:t>月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Calibri" w:eastAsia="仿宋" w:cs="仿宋"/>
          <w:sz w:val="32"/>
          <w:szCs w:val="32"/>
        </w:rPr>
        <w:t xml:space="preserve">  日 </w:t>
      </w:r>
    </w:p>
    <w:p>
      <w:pPr>
        <w:spacing w:line="360" w:lineRule="auto"/>
        <w:ind w:firstLine="640" w:firstLineChars="200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</w:rPr>
        <w:t>监督电话：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15947252093</w:t>
      </w:r>
      <w:r>
        <w:rPr>
          <w:rFonts w:hint="eastAsia" w:ascii="仿宋" w:hAnsi="Calibri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Calibri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</w:rPr>
        <w:t xml:space="preserve">          </w:t>
      </w:r>
    </w:p>
    <w:p>
      <w:pPr>
        <w:wordWrap w:val="0"/>
        <w:spacing w:line="560" w:lineRule="exact"/>
        <w:ind w:firstLine="1280" w:firstLineChars="400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明仁苏木</w:t>
      </w:r>
      <w:r>
        <w:rPr>
          <w:rFonts w:hint="eastAsia" w:ascii="仿宋" w:hAnsi="Calibri" w:eastAsia="仿宋" w:cs="仿宋"/>
          <w:sz w:val="32"/>
          <w:szCs w:val="32"/>
        </w:rPr>
        <w:t>（乡镇）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保安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</w:rPr>
        <w:t>村委员会</w:t>
      </w:r>
    </w:p>
    <w:p>
      <w:pPr>
        <w:spacing w:line="560" w:lineRule="exact"/>
        <w:jc w:val="right"/>
        <w:rPr>
          <w:rFonts w:ascii="仿宋" w:hAnsi="Calibri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Calibri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Calibri" w:eastAsia="仿宋" w:cs="仿宋"/>
          <w:sz w:val="32"/>
          <w:szCs w:val="32"/>
        </w:rPr>
        <w:t>年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Calibri" w:eastAsia="仿宋" w:cs="仿宋"/>
          <w:sz w:val="32"/>
          <w:szCs w:val="32"/>
        </w:rPr>
        <w:t>月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Calibri" w:eastAsia="仿宋" w:cs="仿宋"/>
          <w:sz w:val="32"/>
          <w:szCs w:val="32"/>
        </w:rPr>
        <w:t xml:space="preserve">日 </w:t>
      </w:r>
    </w:p>
    <w:p>
      <w:pPr>
        <w:jc w:val="right"/>
        <w:rPr>
          <w:rFonts w:ascii="仿宋" w:hAnsi="Calibri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630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62"/>
        <w:gridCol w:w="1363"/>
        <w:gridCol w:w="1622"/>
        <w:gridCol w:w="175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村民小组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家庭人口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致贫原因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得票数量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1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2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3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4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5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6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1MTJmNjc0NGE2NDJhYmU1NzQ1NjA0YjNmYjc0NTUifQ=="/>
  </w:docVars>
  <w:rsids>
    <w:rsidRoot w:val="000900A5"/>
    <w:rsid w:val="000900A5"/>
    <w:rsid w:val="000D6BDF"/>
    <w:rsid w:val="001C4F19"/>
    <w:rsid w:val="00675277"/>
    <w:rsid w:val="00893D38"/>
    <w:rsid w:val="009C4FBC"/>
    <w:rsid w:val="009D47F0"/>
    <w:rsid w:val="00AA4926"/>
    <w:rsid w:val="00C8736C"/>
    <w:rsid w:val="00F348A8"/>
    <w:rsid w:val="10152593"/>
    <w:rsid w:val="26D6336A"/>
    <w:rsid w:val="2B3340BA"/>
    <w:rsid w:val="2F710C8A"/>
    <w:rsid w:val="436256EE"/>
    <w:rsid w:val="650D5F40"/>
    <w:rsid w:val="73854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 Name</Company>
  <Pages>1</Pages>
  <Words>177</Words>
  <Characters>177</Characters>
  <Lines>2</Lines>
  <Paragraphs>1</Paragraphs>
  <TotalTime>4</TotalTime>
  <ScaleCrop>false</ScaleCrop>
  <LinksUpToDate>false</LinksUpToDate>
  <CharactersWithSpaces>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2019-12-23T06:34:00Z</dcterms:created>
  <dc:creator>gongyong</dc:creator>
  <cp:lastModifiedBy>清河</cp:lastModifiedBy>
  <cp:lastPrinted>2020-10-12T03:58:00Z</cp:lastPrinted>
  <dcterms:modified xsi:type="dcterms:W3CDTF">2024-03-19T07:07:50Z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5BA80CE400AD49F8B2D8F6E7D938D083</vt:lpwstr>
  </property>
</Properties>
</file>