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pPr>
        <w:spacing w:before="0" w:after="0" w:line="240" w:lineRule="auto"/>
        <w:ind w:left="0" w:right="0" w:firstLine="0"/>
        <w:jc w:val="both"/>
        <w:rPr>
          <w:rFonts w:ascii="Calibri" w:hAnsi="Calibri" w:eastAsia="Calibri" w:cs="Calibri"/>
          <w:b/>
          <w:color w:val="auto"/>
          <w:spacing w:val="0"/>
          <w:position w:val="0"/>
          <w:sz w:val="32"/>
          <w:shd w:val="clear" w:fill="auto"/>
        </w:rPr>
      </w:pPr>
    </w:p>
    <w:p>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3.18-3.24</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val="en-US" w:eastAsia="zh-CN"/>
        </w:rPr>
        <w:t>开展流浪乞讨人员救助工作；殡葬事务服务中心深入各苏木乡镇安排部署清明节期间殡葬工作；开展3月份集中学习和自学；开展新申请低保及人户分离低保家庭入户调查工作；开展公务员及事业单位工作人员年度考核工作；开展特别困难家庭</w:t>
      </w:r>
      <w:bookmarkStart w:id="0" w:name="_GoBack"/>
      <w:bookmarkEnd w:id="0"/>
      <w:r>
        <w:rPr>
          <w:rFonts w:hint="eastAsia" w:ascii="宋体" w:hAnsi="宋体" w:eastAsia="宋体" w:cs="宋体"/>
          <w:color w:val="auto"/>
          <w:spacing w:val="0"/>
          <w:position w:val="0"/>
          <w:sz w:val="32"/>
          <w:shd w:val="clear" w:fill="auto"/>
          <w:lang w:val="en-US" w:eastAsia="zh-CN"/>
        </w:rPr>
        <w:t>入户调查工作；深入政务服务大厅对社会组织章程更新和创建民族团结进步示范单位进行检查指导；开展春季防火及火灾开展隐患排查工作；准备2024年保密工作检查；开展公共机构能源资源系统数据填报工作；办理婚姻登记工作；做好3月份各项救助资金发放系统填报。</w:t>
      </w:r>
    </w:p>
    <w:p>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3.25-3.31</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发放2024年4月份各项救助资金。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0A8D24-5B25-4E64-A813-86DB4C26BB50}"/>
  </w:font>
  <w:font w:name="方正小标宋简体">
    <w:panose1 w:val="02000000000000000000"/>
    <w:charset w:val="86"/>
    <w:family w:val="auto"/>
    <w:pitch w:val="default"/>
    <w:sig w:usb0="00000001" w:usb1="08000000" w:usb2="00000000" w:usb3="00000000" w:csb0="00040000" w:csb1="00000000"/>
    <w:embedRegular r:id="rId2" w:fontKey="{4B2DD98E-E756-44DA-8E1A-9E8FCE427B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33E696D"/>
    <w:rsid w:val="03D1158F"/>
    <w:rsid w:val="03D27BB4"/>
    <w:rsid w:val="04AD2804"/>
    <w:rsid w:val="04D637B9"/>
    <w:rsid w:val="05DC17D7"/>
    <w:rsid w:val="061816F7"/>
    <w:rsid w:val="063B7194"/>
    <w:rsid w:val="06AA3840"/>
    <w:rsid w:val="06BF18B5"/>
    <w:rsid w:val="073F6ECA"/>
    <w:rsid w:val="07A411AE"/>
    <w:rsid w:val="07B6040F"/>
    <w:rsid w:val="07BE007D"/>
    <w:rsid w:val="07DB29DD"/>
    <w:rsid w:val="08071A24"/>
    <w:rsid w:val="089968AA"/>
    <w:rsid w:val="091D10A0"/>
    <w:rsid w:val="09486832"/>
    <w:rsid w:val="095E38C5"/>
    <w:rsid w:val="096609CC"/>
    <w:rsid w:val="0A391C3C"/>
    <w:rsid w:val="0A621193"/>
    <w:rsid w:val="0ABD461B"/>
    <w:rsid w:val="0AD656DD"/>
    <w:rsid w:val="0B416FFB"/>
    <w:rsid w:val="0B5E5DFE"/>
    <w:rsid w:val="0C524BC1"/>
    <w:rsid w:val="0C5C7E64"/>
    <w:rsid w:val="0C7927C4"/>
    <w:rsid w:val="0DA223C2"/>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C90AA4"/>
    <w:rsid w:val="17F17FFA"/>
    <w:rsid w:val="18676691"/>
    <w:rsid w:val="189076B0"/>
    <w:rsid w:val="18AF5EEB"/>
    <w:rsid w:val="18B703B0"/>
    <w:rsid w:val="19153875"/>
    <w:rsid w:val="19252976"/>
    <w:rsid w:val="197E58BE"/>
    <w:rsid w:val="19D454DE"/>
    <w:rsid w:val="19E27BFB"/>
    <w:rsid w:val="1B1316FA"/>
    <w:rsid w:val="1B617245"/>
    <w:rsid w:val="1BDB2B53"/>
    <w:rsid w:val="1CDD6D9F"/>
    <w:rsid w:val="1DE57E71"/>
    <w:rsid w:val="1E726735"/>
    <w:rsid w:val="20477F38"/>
    <w:rsid w:val="20875058"/>
    <w:rsid w:val="20937EA1"/>
    <w:rsid w:val="20DD111C"/>
    <w:rsid w:val="20EC3454"/>
    <w:rsid w:val="21674E89"/>
    <w:rsid w:val="219C4D9E"/>
    <w:rsid w:val="219E4D4F"/>
    <w:rsid w:val="21CB18BC"/>
    <w:rsid w:val="21FC1E7A"/>
    <w:rsid w:val="2230171F"/>
    <w:rsid w:val="226352B2"/>
    <w:rsid w:val="22F866E1"/>
    <w:rsid w:val="23352618"/>
    <w:rsid w:val="235356C5"/>
    <w:rsid w:val="23775858"/>
    <w:rsid w:val="239857CE"/>
    <w:rsid w:val="23D440BF"/>
    <w:rsid w:val="23E822B1"/>
    <w:rsid w:val="24CD08B3"/>
    <w:rsid w:val="24E707BB"/>
    <w:rsid w:val="25A63E6A"/>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EC435E"/>
    <w:rsid w:val="2F532BF7"/>
    <w:rsid w:val="2FF733B1"/>
    <w:rsid w:val="2FF812D8"/>
    <w:rsid w:val="30134B5A"/>
    <w:rsid w:val="301A0EE5"/>
    <w:rsid w:val="308928F7"/>
    <w:rsid w:val="30F900A2"/>
    <w:rsid w:val="30FF50DE"/>
    <w:rsid w:val="31135DD1"/>
    <w:rsid w:val="31231F4F"/>
    <w:rsid w:val="31A517E2"/>
    <w:rsid w:val="32D57EA5"/>
    <w:rsid w:val="333068A7"/>
    <w:rsid w:val="341E7493"/>
    <w:rsid w:val="344004B6"/>
    <w:rsid w:val="34A52BD3"/>
    <w:rsid w:val="34E3603E"/>
    <w:rsid w:val="35B30245"/>
    <w:rsid w:val="36581519"/>
    <w:rsid w:val="36806379"/>
    <w:rsid w:val="37455202"/>
    <w:rsid w:val="37E868CC"/>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E1B7F"/>
    <w:rsid w:val="45343151"/>
    <w:rsid w:val="45BD3146"/>
    <w:rsid w:val="46F506BE"/>
    <w:rsid w:val="471054F8"/>
    <w:rsid w:val="475E2707"/>
    <w:rsid w:val="47A53E92"/>
    <w:rsid w:val="485659E3"/>
    <w:rsid w:val="488241D3"/>
    <w:rsid w:val="48E21116"/>
    <w:rsid w:val="48E61D89"/>
    <w:rsid w:val="498C35B2"/>
    <w:rsid w:val="498C57BD"/>
    <w:rsid w:val="4A1E6333"/>
    <w:rsid w:val="4A3358FF"/>
    <w:rsid w:val="4A5B1180"/>
    <w:rsid w:val="4A991EA5"/>
    <w:rsid w:val="4B442842"/>
    <w:rsid w:val="4B68074B"/>
    <w:rsid w:val="4BBF0BA4"/>
    <w:rsid w:val="4BCE0B5B"/>
    <w:rsid w:val="4BFE6267"/>
    <w:rsid w:val="4C417F01"/>
    <w:rsid w:val="4C716A38"/>
    <w:rsid w:val="4C9D5A7F"/>
    <w:rsid w:val="4DBE3EFF"/>
    <w:rsid w:val="4DF119C7"/>
    <w:rsid w:val="4E834801"/>
    <w:rsid w:val="4EB740A5"/>
    <w:rsid w:val="4F09038D"/>
    <w:rsid w:val="4F0C47F7"/>
    <w:rsid w:val="50EA0B67"/>
    <w:rsid w:val="50FC6E7E"/>
    <w:rsid w:val="50FE0AB7"/>
    <w:rsid w:val="516E72A2"/>
    <w:rsid w:val="51713037"/>
    <w:rsid w:val="51BB7325"/>
    <w:rsid w:val="53352CC8"/>
    <w:rsid w:val="5394300C"/>
    <w:rsid w:val="53DA1367"/>
    <w:rsid w:val="54112251"/>
    <w:rsid w:val="542228E7"/>
    <w:rsid w:val="55302F08"/>
    <w:rsid w:val="558E065B"/>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B4E3250"/>
    <w:rsid w:val="6BE27B85"/>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5B3DA0"/>
    <w:rsid w:val="73B333CF"/>
    <w:rsid w:val="743D2CE7"/>
    <w:rsid w:val="749B240F"/>
    <w:rsid w:val="764A0732"/>
    <w:rsid w:val="76914944"/>
    <w:rsid w:val="769D2054"/>
    <w:rsid w:val="78006D3F"/>
    <w:rsid w:val="784A620C"/>
    <w:rsid w:val="78CE0BEB"/>
    <w:rsid w:val="79015171"/>
    <w:rsid w:val="796A2EEB"/>
    <w:rsid w:val="79FC7092"/>
    <w:rsid w:val="79FF3ACF"/>
    <w:rsid w:val="7A7C01D3"/>
    <w:rsid w:val="7A886B78"/>
    <w:rsid w:val="7B021B8C"/>
    <w:rsid w:val="7C2823C0"/>
    <w:rsid w:val="7CC85951"/>
    <w:rsid w:val="7D957F29"/>
    <w:rsid w:val="7DA3076E"/>
    <w:rsid w:val="7E1477BB"/>
    <w:rsid w:val="7E32777F"/>
    <w:rsid w:val="7E372707"/>
    <w:rsid w:val="7E3A462D"/>
    <w:rsid w:val="7F517E80"/>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250</Words>
  <Characters>264</Characters>
  <TotalTime>6</TotalTime>
  <ScaleCrop>false</ScaleCrop>
  <LinksUpToDate>false</LinksUpToDate>
  <CharactersWithSpaces>264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2024-03-22T06:38:18Z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D12DE8268F92494E8DC59968D0CDCE5E</vt:lpwstr>
  </property>
</Properties>
</file>