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52"/>
          <w:lang w:eastAsia="zh-CN"/>
        </w:rPr>
      </w:pPr>
    </w:p>
    <w:p>
      <w:pPr>
        <w:ind w:firstLine="482" w:firstLineChars="100"/>
        <w:jc w:val="left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二号村党支部委员会成员及分工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支部书记：郭富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组织委员：王学才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宣传委员：贾秀瑜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成员：袁仲凯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9" w:firstLineChars="5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郭志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75" w:firstLineChars="9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75" w:firstLineChars="9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75" w:firstLineChars="900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42" w:firstLineChars="13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17" w:firstLineChars="1000"/>
        <w:textAlignment w:val="auto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YwNDNlZTBiMzQ3NjhiNDlkZDc0MDk2NWUwMmMifQ=="/>
  </w:docVars>
  <w:rsids>
    <w:rsidRoot w:val="40F54A4E"/>
    <w:rsid w:val="40F54A4E"/>
    <w:rsid w:val="433D0A20"/>
    <w:rsid w:val="4C73767A"/>
    <w:rsid w:val="53A658FD"/>
    <w:rsid w:val="60400356"/>
    <w:rsid w:val="71D74699"/>
    <w:rsid w:val="7A8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2020-01-03T12:54:00Z</dcterms:created>
  <dc:creator>一帆当前千帆启航</dc:creator>
  <cp:lastModifiedBy>一帆当前千帆启航</cp:lastModifiedBy>
  <cp:lastPrinted>2021-03-29T05:06:00Z</cp:lastPrinted>
  <dcterms:modified xsi:type="dcterms:W3CDTF">2024-03-21T09:18:27Z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2BC79FA24C754BA2A1003D53F5E84718_13</vt:lpwstr>
  </property>
</Properties>
</file>