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大沁他拉街道王府社区党总部支组织机构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CN"/>
        </w:rPr>
        <w:t>书  记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陈丽娜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副</w:t>
      </w:r>
      <w:r>
        <w:rPr>
          <w:rFonts w:hint="eastAsia"/>
          <w:sz w:val="48"/>
          <w:szCs w:val="48"/>
          <w:lang w:val="en-US" w:eastAsia="zh-CN"/>
        </w:rPr>
        <w:t>书记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王淑娟</w:t>
      </w:r>
    </w:p>
    <w:p>
      <w:pPr>
        <w:ind w:firstLine="3840" w:firstLineChars="800"/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成</w:t>
      </w:r>
      <w:r>
        <w:rPr>
          <w:rFonts w:hint="eastAsia"/>
          <w:sz w:val="48"/>
          <w:szCs w:val="48"/>
          <w:lang w:val="en-US" w:eastAsia="zh-CN"/>
        </w:rPr>
        <w:t xml:space="preserve">  </w:t>
      </w:r>
      <w:r>
        <w:rPr>
          <w:rFonts w:hint="eastAsia"/>
          <w:sz w:val="48"/>
          <w:szCs w:val="48"/>
        </w:rPr>
        <w:t>员：</w:t>
      </w:r>
      <w:r>
        <w:rPr>
          <w:rFonts w:hint="eastAsia"/>
          <w:sz w:val="48"/>
          <w:szCs w:val="48"/>
          <w:lang w:val="en-US" w:eastAsia="zh-CN"/>
        </w:rPr>
        <w:t>范佳艺</w:t>
      </w: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齐卫国</w:t>
      </w:r>
    </w:p>
    <w:p>
      <w:pPr>
        <w:ind w:firstLine="1920" w:firstLineChars="400"/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王志明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</w:p>
    <w:p>
      <w:pPr>
        <w:rPr>
          <w:sz w:val="36"/>
          <w:szCs w:val="36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大沁他拉街道王府社区党总支部委员会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   2024.1.5</w:t>
      </w:r>
    </w:p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351D0471"/>
    <w:rsid w:val="004E5A34"/>
    <w:rsid w:val="08E81855"/>
    <w:rsid w:val="0BED011F"/>
    <w:rsid w:val="0D4B23B2"/>
    <w:rsid w:val="16E94FB6"/>
    <w:rsid w:val="17C36FE9"/>
    <w:rsid w:val="1810030C"/>
    <w:rsid w:val="1A10333F"/>
    <w:rsid w:val="1EB15DEE"/>
    <w:rsid w:val="20484413"/>
    <w:rsid w:val="28A96FDE"/>
    <w:rsid w:val="2F3755A2"/>
    <w:rsid w:val="351D0471"/>
    <w:rsid w:val="3F371445"/>
    <w:rsid w:val="45315371"/>
    <w:rsid w:val="460074D7"/>
    <w:rsid w:val="4DD449EC"/>
    <w:rsid w:val="53E3494C"/>
    <w:rsid w:val="54212AF2"/>
    <w:rsid w:val="5C0C5377"/>
    <w:rsid w:val="5D55159F"/>
    <w:rsid w:val="5DA879EE"/>
    <w:rsid w:val="607F462F"/>
    <w:rsid w:val="646D3B32"/>
    <w:rsid w:val="6D655CEE"/>
    <w:rsid w:val="6EA06891"/>
    <w:rsid w:val="6F9E3EF9"/>
    <w:rsid w:val="6FE3114A"/>
    <w:rsid w:val="727D5888"/>
    <w:rsid w:val="782A4AF4"/>
    <w:rsid w:val="7A3649DF"/>
    <w:rsid w:val="7E1C1A4A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63</Characters>
  <Lines>0</Lines>
  <Paragraphs>0</Paragraphs>
  <TotalTime>2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Administrator</dc:creator>
  <cp:lastModifiedBy>范佳艺</cp:lastModifiedBy>
  <dcterms:modified xsi:type="dcterms:W3CDTF">2024-03-19T08:16:20Z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7F24320FEED74921AE3D6EBBE1DD5FA4</vt:lpwstr>
  </property>
</Properties>
</file>