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大沁他拉街道王府社区党支部组织机构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王府街党支部        书记：齐卫国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委员：玉  兰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张庆国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东明街党支部        书记：徐  敏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委员：张彩图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张素云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离退休党员党支部    书记：李新华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委员：杜晓庆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王怀增</w:t>
      </w:r>
    </w:p>
    <w:p>
      <w:pPr>
        <w:ind w:left="4400" w:hanging="4400" w:hangingChars="10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流动党员党支部      书记：陈雪飞          委员：毛建鹏</w:t>
      </w:r>
    </w:p>
    <w:p>
      <w:pPr>
        <w:jc w:val="left"/>
        <w:rPr>
          <w:rFonts w:hint="default"/>
          <w:sz w:val="48"/>
          <w:szCs w:val="48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宋洪博</w:t>
      </w:r>
    </w:p>
    <w:p>
      <w:pPr>
        <w:rPr>
          <w:sz w:val="36"/>
          <w:szCs w:val="36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大沁他拉街道王府社区党总支部委员会</w:t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2024.1.5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45710EE5"/>
    <w:rsid w:val="411227C8"/>
    <w:rsid w:val="45710EE5"/>
    <w:rsid w:val="742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127</Characters>
  <Lines>0</Lines>
  <Paragraphs>0</Paragraphs>
  <TotalTime>1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2023-04-17T09:10:00Z</dcterms:created>
  <dc:creator>范佳艺</dc:creator>
  <cp:lastModifiedBy>范佳艺</cp:lastModifiedBy>
  <cp:lastPrinted>2023-10-23T01:15:00Z</cp:lastPrinted>
  <dcterms:modified xsi:type="dcterms:W3CDTF">2024-03-06T00:56:34Z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E057DA315EBD48F78B00811703489915_11</vt:lpwstr>
  </property>
</Properties>
</file>