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大沁他拉街道王府社区党总部支组织基本情况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书  记</w:t>
      </w:r>
      <w:r>
        <w:rPr>
          <w:rFonts w:hint="eastAsia" w:ascii="宋体" w:hAnsi="宋体" w:eastAsia="宋体" w:cs="宋体"/>
          <w:sz w:val="36"/>
          <w:szCs w:val="36"/>
        </w:rPr>
        <w:t>：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陈丽娜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副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书记</w:t>
      </w:r>
      <w:r>
        <w:rPr>
          <w:rFonts w:hint="eastAsia" w:ascii="宋体" w:hAnsi="宋体" w:eastAsia="宋体" w:cs="宋体"/>
          <w:sz w:val="36"/>
          <w:szCs w:val="36"/>
        </w:rPr>
        <w:t>：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王淑娟</w:t>
      </w:r>
    </w:p>
    <w:p>
      <w:pPr>
        <w:ind w:firstLine="2880" w:firstLineChars="800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成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</w:rPr>
        <w:t>员：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齐卫国</w:t>
      </w:r>
    </w:p>
    <w:p>
      <w:pPr>
        <w:ind w:firstLine="1440" w:firstLineChars="40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王志明</w:t>
      </w: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    范佳艺</w:t>
      </w: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</w:t>
      </w:r>
    </w:p>
    <w:p>
      <w:pP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办公地址：青山路2265号</w:t>
      </w:r>
    </w:p>
    <w:p>
      <w:pP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办公时间：上午8：00——12:00  下午2:30——5:30</w:t>
      </w:r>
    </w:p>
    <w:p>
      <w:pP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联系方式： 0475——4210144</w:t>
      </w:r>
    </w:p>
    <w:p>
      <w:pP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负责人姓名：王淑娟</w:t>
      </w:r>
    </w:p>
    <w:p>
      <w:pP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大沁他拉街道王府社区党总支部委员会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2024.1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.5</w:t>
      </w: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jc4YTMzYzI3YjhjNThmMGY5NTdlNGE1YjkyZjMifQ=="/>
  </w:docVars>
  <w:rsids>
    <w:rsidRoot w:val="351D0471"/>
    <w:rsid w:val="004E5A34"/>
    <w:rsid w:val="08E81855"/>
    <w:rsid w:val="0BED011F"/>
    <w:rsid w:val="16E94FB6"/>
    <w:rsid w:val="17C36FE9"/>
    <w:rsid w:val="1810030C"/>
    <w:rsid w:val="1A10333F"/>
    <w:rsid w:val="1EB15DEE"/>
    <w:rsid w:val="20484413"/>
    <w:rsid w:val="2F3755A2"/>
    <w:rsid w:val="351D0471"/>
    <w:rsid w:val="3F371445"/>
    <w:rsid w:val="42524A29"/>
    <w:rsid w:val="45315371"/>
    <w:rsid w:val="460074D7"/>
    <w:rsid w:val="4DD449EC"/>
    <w:rsid w:val="4F3A1D99"/>
    <w:rsid w:val="53E3494C"/>
    <w:rsid w:val="54212AF2"/>
    <w:rsid w:val="5C0C5377"/>
    <w:rsid w:val="5D55159F"/>
    <w:rsid w:val="5DA879EE"/>
    <w:rsid w:val="607F462F"/>
    <w:rsid w:val="646D3B32"/>
    <w:rsid w:val="6D655CEE"/>
    <w:rsid w:val="6EA06891"/>
    <w:rsid w:val="6FE3114A"/>
    <w:rsid w:val="727D5888"/>
    <w:rsid w:val="782A4AF4"/>
    <w:rsid w:val="7E1C1A4A"/>
    <w:rsid w:val="7EC3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63</Characters>
  <Lines>0</Lines>
  <Paragraphs>0</Paragraphs>
  <TotalTime>3</TotalTime>
  <ScaleCrop>false</ScaleCrop>
  <LinksUpToDate>false</LinksUpToDate>
  <CharactersWithSpaces>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2022-01-10T07:37:00Z</dcterms:created>
  <dc:creator>Administrator</dc:creator>
  <cp:lastModifiedBy>范佳艺</cp:lastModifiedBy>
  <cp:lastPrinted>2024-02-21T01:10:00Z</cp:lastPrinted>
  <dcterms:modified xsi:type="dcterms:W3CDTF">2024-03-06T00:56:56Z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7F24320FEED74921AE3D6EBBE1DD5FA4</vt:lpwstr>
  </property>
</Properties>
</file>