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4B" w:rsidRPr="00BA213E" w:rsidRDefault="00AD0778" w:rsidP="00013631">
      <w:pPr>
        <w:tabs>
          <w:tab w:val="left" w:pos="6195"/>
        </w:tabs>
        <w:spacing w:line="500" w:lineRule="exact"/>
        <w:jc w:val="center"/>
        <w:rPr>
          <w:rFonts w:ascii="黑体" w:eastAsia="黑体" w:hAnsi="黑体" w:cs="仿宋"/>
          <w:sz w:val="44"/>
          <w:szCs w:val="44"/>
        </w:rPr>
      </w:pPr>
      <w:bookmarkStart w:id="0" w:name="_GoBack"/>
      <w:r w:rsidRPr="00BA213E">
        <w:rPr>
          <w:rFonts w:ascii="黑体" w:eastAsia="黑体" w:hAnsi="黑体" w:cs="仿宋" w:hint="eastAsia"/>
          <w:sz w:val="44"/>
          <w:szCs w:val="44"/>
        </w:rPr>
        <w:t>惠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Pr="00BA213E">
        <w:rPr>
          <w:rFonts w:ascii="黑体" w:eastAsia="黑体" w:hAnsi="黑体" w:cs="仿宋" w:hint="eastAsia"/>
          <w:sz w:val="44"/>
          <w:szCs w:val="44"/>
        </w:rPr>
        <w:t>民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Pr="00BA213E">
        <w:rPr>
          <w:rFonts w:ascii="黑体" w:eastAsia="黑体" w:hAnsi="黑体" w:cs="仿宋"/>
          <w:sz w:val="44"/>
          <w:szCs w:val="44"/>
        </w:rPr>
        <w:t>殡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Pr="00BA213E">
        <w:rPr>
          <w:rFonts w:ascii="黑体" w:eastAsia="黑体" w:hAnsi="黑体" w:cs="仿宋"/>
          <w:sz w:val="44"/>
          <w:szCs w:val="44"/>
        </w:rPr>
        <w:t>葬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="00F96A4B" w:rsidRPr="00BA213E">
        <w:rPr>
          <w:rFonts w:ascii="黑体" w:eastAsia="黑体" w:hAnsi="黑体" w:cs="仿宋"/>
          <w:sz w:val="44"/>
          <w:szCs w:val="44"/>
        </w:rPr>
        <w:t>办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="00F96A4B" w:rsidRPr="00BA213E">
        <w:rPr>
          <w:rFonts w:ascii="黑体" w:eastAsia="黑体" w:hAnsi="黑体" w:cs="仿宋"/>
          <w:sz w:val="44"/>
          <w:szCs w:val="44"/>
        </w:rPr>
        <w:t>理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="00F96A4B" w:rsidRPr="00BA213E">
        <w:rPr>
          <w:rFonts w:ascii="黑体" w:eastAsia="黑体" w:hAnsi="黑体" w:cs="仿宋"/>
          <w:sz w:val="44"/>
          <w:szCs w:val="44"/>
        </w:rPr>
        <w:t>流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="00F96A4B" w:rsidRPr="00BA213E">
        <w:rPr>
          <w:rFonts w:ascii="黑体" w:eastAsia="黑体" w:hAnsi="黑体" w:cs="仿宋"/>
          <w:sz w:val="44"/>
          <w:szCs w:val="44"/>
        </w:rPr>
        <w:t>程</w:t>
      </w:r>
      <w:r w:rsidR="00485E8A" w:rsidRPr="00BA213E">
        <w:rPr>
          <w:rFonts w:ascii="黑体" w:eastAsia="黑体" w:hAnsi="黑体" w:cs="仿宋" w:hint="eastAsia"/>
          <w:sz w:val="44"/>
          <w:szCs w:val="44"/>
        </w:rPr>
        <w:t xml:space="preserve"> </w:t>
      </w:r>
      <w:r w:rsidR="00F96A4B" w:rsidRPr="00BA213E">
        <w:rPr>
          <w:rFonts w:ascii="黑体" w:eastAsia="黑体" w:hAnsi="黑体" w:cs="仿宋"/>
          <w:sz w:val="44"/>
          <w:szCs w:val="44"/>
        </w:rPr>
        <w:t>图</w:t>
      </w:r>
    </w:p>
    <w:bookmarkEnd w:id="0"/>
    <w:p w:rsidR="00F96A4B" w:rsidRPr="0088312A" w:rsidRDefault="00F97707" w:rsidP="00434D00">
      <w:pPr>
        <w:spacing w:line="500" w:lineRule="exact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sz w:val="24"/>
          <w:szCs w:val="24"/>
        </w:rPr>
        <w:pict>
          <v:oval id="_x0000_s1027" style="position:absolute;left:0;text-align:left;margin-left:122pt;margin-top:19.9pt;width:194.65pt;height:52.4pt;z-index:251658240">
            <v:textbox>
              <w:txbxContent>
                <w:p w:rsidR="00F401CB" w:rsidRDefault="00AD0778" w:rsidP="00F401CB">
                  <w:pPr>
                    <w:jc w:val="center"/>
                    <w:rPr>
                      <w:b/>
                      <w:sz w:val="22"/>
                    </w:rPr>
                  </w:pPr>
                  <w:r w:rsidRPr="002E38E6">
                    <w:rPr>
                      <w:b/>
                      <w:sz w:val="22"/>
                    </w:rPr>
                    <w:t>享受免除基本殡葬</w:t>
                  </w:r>
                </w:p>
                <w:p w:rsidR="00F96A4B" w:rsidRPr="002E38E6" w:rsidRDefault="00AD0778" w:rsidP="00F401CB">
                  <w:pPr>
                    <w:jc w:val="center"/>
                    <w:rPr>
                      <w:b/>
                      <w:sz w:val="22"/>
                    </w:rPr>
                  </w:pPr>
                  <w:r w:rsidRPr="002E38E6">
                    <w:rPr>
                      <w:b/>
                      <w:sz w:val="22"/>
                    </w:rPr>
                    <w:t>服</w:t>
                  </w:r>
                  <w:r w:rsidR="005111C0">
                    <w:rPr>
                      <w:b/>
                      <w:sz w:val="22"/>
                    </w:rPr>
                    <w:t>务费用</w:t>
                  </w:r>
                  <w:r w:rsidRPr="002E38E6">
                    <w:rPr>
                      <w:b/>
                      <w:sz w:val="22"/>
                    </w:rPr>
                    <w:t>办理流程</w:t>
                  </w:r>
                </w:p>
              </w:txbxContent>
            </v:textbox>
          </v:oval>
        </w:pict>
      </w:r>
    </w:p>
    <w:p w:rsidR="00F96A4B" w:rsidRPr="0088312A" w:rsidRDefault="00F97707" w:rsidP="00F96A4B">
      <w:pPr>
        <w:spacing w:line="500" w:lineRule="exact"/>
        <w:ind w:firstLineChars="1450" w:firstLine="3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roundrect id="_x0000_s1037" style="position:absolute;left:0;text-align:left;margin-left:365.55pt;margin-top:87.6pt;width:119.85pt;height:203.45pt;z-index:251667456" arcsize="10923f">
            <v:textbox>
              <w:txbxContent>
                <w:p w:rsidR="002E38E6" w:rsidRPr="00A37EEA" w:rsidRDefault="00A37EEA" w:rsidP="00A37EEA">
                  <w:pPr>
                    <w:jc w:val="center"/>
                    <w:rPr>
                      <w:b/>
                    </w:rPr>
                  </w:pPr>
                  <w:r w:rsidRPr="00A37EEA">
                    <w:rPr>
                      <w:rFonts w:hint="eastAsia"/>
                      <w:b/>
                    </w:rPr>
                    <w:t>报送：</w:t>
                  </w:r>
                </w:p>
                <w:p w:rsidR="002E38E6" w:rsidRPr="002E38E6" w:rsidRDefault="002E38E6" w:rsidP="000732D6">
                  <w:pPr>
                    <w:ind w:firstLineChars="200" w:firstLine="420"/>
                  </w:pPr>
                  <w:r w:rsidRPr="002E38E6">
                    <w:rPr>
                      <w:rFonts w:hint="eastAsia"/>
                    </w:rPr>
                    <w:t>苏木乡镇人民政府（场、街道）审核后将符合条件的《免除基本殡葬服务费用对象名单》每季度报送旗民政局。</w:t>
                  </w:r>
                </w:p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35" style="position:absolute;left:0;text-align:left;margin-left:244.15pt;margin-top:89.45pt;width:97.35pt;height:201.6pt;z-index:251665408" arcsize="10923f">
            <v:textbox>
              <w:txbxContent>
                <w:p w:rsidR="00AD0778" w:rsidRPr="00AD0778" w:rsidRDefault="00AD0778" w:rsidP="00A37EEA">
                  <w:pPr>
                    <w:ind w:firstLineChars="300" w:firstLine="632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审核：</w:t>
                  </w:r>
                </w:p>
                <w:p w:rsidR="00AD0778" w:rsidRPr="00AD0778" w:rsidRDefault="00AD0778" w:rsidP="000732D6">
                  <w:pPr>
                    <w:ind w:firstLineChars="200" w:firstLine="420"/>
                  </w:pPr>
                  <w:r w:rsidRPr="00AD0778">
                    <w:rPr>
                      <w:rFonts w:hint="eastAsia"/>
                    </w:rPr>
                    <w:t>苏木乡镇人民政府（场、街道）</w:t>
                  </w:r>
                  <w:r w:rsidR="00404E4C">
                    <w:rPr>
                      <w:rFonts w:hint="eastAsia"/>
                    </w:rPr>
                    <w:t>审核</w:t>
                  </w:r>
                  <w:r w:rsidRPr="00AD0778">
                    <w:rPr>
                      <w:rFonts w:hint="eastAsia"/>
                    </w:rPr>
                    <w:t>所需</w:t>
                  </w:r>
                  <w:r w:rsidR="009F66BE">
                    <w:rPr>
                      <w:rFonts w:hint="eastAsia"/>
                    </w:rPr>
                    <w:t>证明</w:t>
                  </w:r>
                  <w:r w:rsidRPr="00AD0778">
                    <w:rPr>
                      <w:rFonts w:hint="eastAsia"/>
                    </w:rPr>
                    <w:t>材料</w:t>
                  </w:r>
                  <w:r w:rsidR="006A0596">
                    <w:rPr>
                      <w:rFonts w:hint="eastAsia"/>
                    </w:rPr>
                    <w:t>和</w:t>
                  </w:r>
                  <w:r w:rsidRPr="00AD0778">
                    <w:rPr>
                      <w:rFonts w:hint="eastAsia"/>
                    </w:rPr>
                    <w:t>《免除低收入困难群体、重点优抚对象等基本殡葬服务费用对象申请表》</w:t>
                  </w:r>
                  <w:r w:rsidR="002E38E6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33" style="position:absolute;left:0;text-align:left;margin-left:111pt;margin-top:85.95pt;width:109.4pt;height:205.1pt;z-index:251663360" arcsize="10923f">
            <v:textbox>
              <w:txbxContent>
                <w:p w:rsidR="009A36C7" w:rsidRDefault="009A36C7" w:rsidP="00404E4C">
                  <w:pPr>
                    <w:ind w:firstLineChars="300" w:firstLine="632"/>
                  </w:pPr>
                  <w:r w:rsidRPr="009A36C7">
                    <w:rPr>
                      <w:rFonts w:hint="eastAsia"/>
                      <w:b/>
                    </w:rPr>
                    <w:t>提交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9A36C7" w:rsidRDefault="009A36C7" w:rsidP="000732D6">
                  <w:pPr>
                    <w:ind w:firstLineChars="200" w:firstLine="420"/>
                  </w:pPr>
                  <w:r w:rsidRPr="009A36C7">
                    <w:rPr>
                      <w:rFonts w:hint="eastAsia"/>
                    </w:rPr>
                    <w:t>承办人</w:t>
                  </w:r>
                  <w:r w:rsidR="000732D6">
                    <w:rPr>
                      <w:rFonts w:hint="eastAsia"/>
                    </w:rPr>
                    <w:t>带齐</w:t>
                  </w:r>
                  <w:r w:rsidR="000732D6" w:rsidRPr="009A36C7">
                    <w:rPr>
                      <w:rFonts w:hint="eastAsia"/>
                    </w:rPr>
                    <w:t>所需</w:t>
                  </w:r>
                  <w:r w:rsidR="000732D6">
                    <w:rPr>
                      <w:rFonts w:hint="eastAsia"/>
                    </w:rPr>
                    <w:t>证明</w:t>
                  </w:r>
                  <w:r w:rsidR="000732D6" w:rsidRPr="009A36C7">
                    <w:rPr>
                      <w:rFonts w:hint="eastAsia"/>
                    </w:rPr>
                    <w:t>材料</w:t>
                  </w:r>
                  <w:r w:rsidR="000732D6">
                    <w:rPr>
                      <w:rFonts w:hint="eastAsia"/>
                    </w:rPr>
                    <w:t>和</w:t>
                  </w:r>
                  <w:r w:rsidR="000732D6" w:rsidRPr="00AD0778">
                    <w:rPr>
                      <w:rFonts w:hint="eastAsia"/>
                    </w:rPr>
                    <w:t>《免除低收入困难群体、重点优抚对象等基本殡葬服务费用对象申请表》</w:t>
                  </w:r>
                  <w:r w:rsidR="000732D6">
                    <w:rPr>
                      <w:rFonts w:hint="eastAsia"/>
                    </w:rPr>
                    <w:t>到</w:t>
                  </w:r>
                  <w:r w:rsidR="00404E4C" w:rsidRPr="009A36C7">
                    <w:rPr>
                      <w:rFonts w:hint="eastAsia"/>
                    </w:rPr>
                    <w:t>逝者户籍所在</w:t>
                  </w:r>
                  <w:r w:rsidR="00404E4C" w:rsidRPr="00AD0778">
                    <w:rPr>
                      <w:rFonts w:hint="eastAsia"/>
                    </w:rPr>
                    <w:t>苏木乡镇人民政府（场、街道）</w:t>
                  </w:r>
                  <w:r w:rsidR="00404E4C">
                    <w:rPr>
                      <w:rFonts w:hint="eastAsia"/>
                    </w:rPr>
                    <w:t>提交</w:t>
                  </w:r>
                  <w:r w:rsidR="000732D6">
                    <w:rPr>
                      <w:rFonts w:hint="eastAsia"/>
                    </w:rPr>
                    <w:t>办理。</w:t>
                  </w:r>
                </w:p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31" style="position:absolute;left:0;text-align:left;margin-left:-63.55pt;margin-top:84.15pt;width:149.8pt;height:205.2pt;z-index:251661312" arcsize="10923f">
            <v:textbox>
              <w:txbxContent>
                <w:p w:rsidR="0088312A" w:rsidRPr="009A36C7" w:rsidRDefault="0088312A" w:rsidP="0088312A">
                  <w:pPr>
                    <w:ind w:firstLineChars="100" w:firstLine="211"/>
                    <w:rPr>
                      <w:b/>
                    </w:rPr>
                  </w:pPr>
                  <w:r w:rsidRPr="009A36C7">
                    <w:rPr>
                      <w:b/>
                    </w:rPr>
                    <w:t>承办人需准备</w:t>
                  </w:r>
                  <w:r w:rsidR="00ED65B6">
                    <w:rPr>
                      <w:b/>
                    </w:rPr>
                    <w:t>的</w:t>
                  </w:r>
                  <w:r w:rsidR="009F66BE">
                    <w:rPr>
                      <w:b/>
                    </w:rPr>
                    <w:t>证明</w:t>
                  </w:r>
                  <w:r w:rsidRPr="009A36C7">
                    <w:rPr>
                      <w:b/>
                    </w:rPr>
                    <w:t>材料：</w:t>
                  </w:r>
                </w:p>
                <w:p w:rsidR="0088312A" w:rsidRPr="0088312A" w:rsidRDefault="0088312A" w:rsidP="00485E8A">
                  <w:r w:rsidRPr="0088312A">
                    <w:rPr>
                      <w:rFonts w:hint="eastAsia"/>
                    </w:rPr>
                    <w:t>1</w:t>
                  </w:r>
                  <w:r w:rsidRPr="0088312A">
                    <w:rPr>
                      <w:rFonts w:hint="eastAsia"/>
                    </w:rPr>
                    <w:t>、逝者身份证及复印件；</w:t>
                  </w:r>
                  <w:r w:rsidRPr="0088312A">
                    <w:rPr>
                      <w:rFonts w:hint="eastAsia"/>
                    </w:rPr>
                    <w:t>2</w:t>
                  </w:r>
                  <w:r w:rsidRPr="0088312A">
                    <w:rPr>
                      <w:rFonts w:hint="eastAsia"/>
                    </w:rPr>
                    <w:t>、逝者户口本及复印件（死亡后户口注销的提供户口注销证明及复印件）；</w:t>
                  </w:r>
                  <w:r w:rsidRPr="0088312A">
                    <w:rPr>
                      <w:rFonts w:hint="eastAsia"/>
                    </w:rPr>
                    <w:t>3</w:t>
                  </w:r>
                  <w:r w:rsidRPr="0088312A">
                    <w:rPr>
                      <w:rFonts w:hint="eastAsia"/>
                    </w:rPr>
                    <w:t>、逝者火化证及复印件；</w:t>
                  </w:r>
                  <w:r w:rsidRPr="0088312A">
                    <w:rPr>
                      <w:rFonts w:hint="eastAsia"/>
                    </w:rPr>
                    <w:t>4</w:t>
                  </w:r>
                  <w:r w:rsidRPr="0088312A">
                    <w:rPr>
                      <w:rFonts w:hint="eastAsia"/>
                    </w:rPr>
                    <w:t>、逝者城乡低保、城乡特困、重点优抚对象等证件及复印件；</w:t>
                  </w:r>
                  <w:r w:rsidRPr="0088312A">
                    <w:rPr>
                      <w:rFonts w:hint="eastAsia"/>
                    </w:rPr>
                    <w:t>5</w:t>
                  </w:r>
                  <w:r w:rsidR="004E1470">
                    <w:rPr>
                      <w:rFonts w:hint="eastAsia"/>
                    </w:rPr>
                    <w:t>、承办人身份证及复印件；</w:t>
                  </w:r>
                  <w:r w:rsidR="004E1470">
                    <w:rPr>
                      <w:rFonts w:hint="eastAsia"/>
                    </w:rPr>
                    <w:t>6</w:t>
                  </w:r>
                  <w:r w:rsidR="004E1470">
                    <w:rPr>
                      <w:rFonts w:hint="eastAsia"/>
                    </w:rPr>
                    <w:t>、经旗县民政局确认的其他材料。</w:t>
                  </w:r>
                </w:p>
                <w:p w:rsidR="0088312A" w:rsidRPr="0088312A" w:rsidRDefault="0088312A"/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46" style="position:absolute;left:0;text-align:left;margin-left:383.4pt;margin-top:432.1pt;width:89.3pt;height:214.65pt;z-index:251675648" arcsize="10923f">
            <v:textbox>
              <w:txbxContent>
                <w:p w:rsidR="00485E8A" w:rsidRPr="00286580" w:rsidRDefault="00485E8A" w:rsidP="00286580">
                  <w:pPr>
                    <w:jc w:val="center"/>
                    <w:rPr>
                      <w:b/>
                    </w:rPr>
                  </w:pPr>
                  <w:r w:rsidRPr="00286580">
                    <w:rPr>
                      <w:rFonts w:hint="eastAsia"/>
                      <w:b/>
                    </w:rPr>
                    <w:t>报送：</w:t>
                  </w:r>
                </w:p>
                <w:p w:rsidR="00485E8A" w:rsidRPr="00485E8A" w:rsidRDefault="00485E8A" w:rsidP="00CC093C">
                  <w:pPr>
                    <w:ind w:firstLineChars="200" w:firstLine="420"/>
                  </w:pPr>
                  <w:r w:rsidRPr="00485E8A">
                    <w:rPr>
                      <w:rFonts w:hint="eastAsia"/>
                    </w:rPr>
                    <w:t>承办人携带苏木乡镇人民政府（场、街道）审核的所需</w:t>
                  </w:r>
                  <w:r w:rsidR="009F66BE">
                    <w:rPr>
                      <w:rFonts w:hint="eastAsia"/>
                    </w:rPr>
                    <w:t>证明</w:t>
                  </w:r>
                  <w:r w:rsidRPr="00485E8A">
                    <w:rPr>
                      <w:rFonts w:hint="eastAsia"/>
                    </w:rPr>
                    <w:t>材料和《奈曼旗绿色生态安葬费用</w:t>
                  </w:r>
                  <w:r w:rsidR="00DC7218">
                    <w:rPr>
                      <w:rFonts w:hint="eastAsia"/>
                    </w:rPr>
                    <w:t>奖补</w:t>
                  </w:r>
                  <w:r w:rsidRPr="00485E8A">
                    <w:rPr>
                      <w:rFonts w:hint="eastAsia"/>
                    </w:rPr>
                    <w:t>申请表》报送旗民政局殡葬事务服务中心办理。</w:t>
                  </w:r>
                </w:p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45" style="position:absolute;left:0;text-align:left;margin-left:265.95pt;margin-top:429.25pt;width:85.3pt;height:218.35pt;z-index:251674624" arcsize="10923f">
            <v:textbox>
              <w:txbxContent>
                <w:p w:rsidR="00485E8A" w:rsidRDefault="00485E8A" w:rsidP="00485E8A">
                  <w:pPr>
                    <w:ind w:firstLineChars="200" w:firstLine="422"/>
                    <w:jc w:val="left"/>
                  </w:pPr>
                  <w:r w:rsidRPr="00485E8A">
                    <w:rPr>
                      <w:rFonts w:hint="eastAsia"/>
                      <w:b/>
                    </w:rPr>
                    <w:t>审核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485E8A" w:rsidRPr="00485E8A" w:rsidRDefault="00485E8A" w:rsidP="00CC093C">
                  <w:pPr>
                    <w:ind w:firstLineChars="200" w:firstLine="420"/>
                    <w:jc w:val="left"/>
                  </w:pPr>
                  <w:r w:rsidRPr="00485E8A">
                    <w:rPr>
                      <w:rFonts w:hint="eastAsia"/>
                    </w:rPr>
                    <w:t>苏木乡镇人民政府（场、街道）审核所需</w:t>
                  </w:r>
                  <w:r w:rsidR="009F66BE">
                    <w:rPr>
                      <w:rFonts w:hint="eastAsia"/>
                    </w:rPr>
                    <w:t>证明材料和</w:t>
                  </w:r>
                  <w:r w:rsidRPr="00485E8A">
                    <w:rPr>
                      <w:rFonts w:hint="eastAsia"/>
                    </w:rPr>
                    <w:t>《奈曼旗绿色生态安葬费用</w:t>
                  </w:r>
                  <w:r w:rsidR="00DC7218">
                    <w:rPr>
                      <w:rFonts w:hint="eastAsia"/>
                    </w:rPr>
                    <w:t>奖补</w:t>
                  </w:r>
                  <w:r w:rsidRPr="00485E8A">
                    <w:rPr>
                      <w:rFonts w:hint="eastAsia"/>
                    </w:rPr>
                    <w:t>申请表》。</w:t>
                  </w:r>
                </w:p>
                <w:p w:rsidR="00485E8A" w:rsidRPr="00485E8A" w:rsidRDefault="00485E8A" w:rsidP="00485E8A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42" style="position:absolute;left:0;text-align:left;margin-left:134.65pt;margin-top:425.8pt;width:96.75pt;height:218.75pt;z-index:251672576" arcsize="10923f">
            <v:textbox>
              <w:txbxContent>
                <w:p w:rsidR="009F66BE" w:rsidRDefault="00485E8A" w:rsidP="009F66BE">
                  <w:pPr>
                    <w:jc w:val="center"/>
                    <w:rPr>
                      <w:b/>
                    </w:rPr>
                  </w:pPr>
                  <w:r w:rsidRPr="00485E8A">
                    <w:rPr>
                      <w:rFonts w:hint="eastAsia"/>
                      <w:b/>
                    </w:rPr>
                    <w:t>提交</w:t>
                  </w:r>
                  <w:r w:rsidR="009F66BE">
                    <w:rPr>
                      <w:rFonts w:hint="eastAsia"/>
                      <w:b/>
                    </w:rPr>
                    <w:t>证明</w:t>
                  </w:r>
                  <w:r w:rsidRPr="00485E8A">
                    <w:rPr>
                      <w:rFonts w:hint="eastAsia"/>
                      <w:b/>
                    </w:rPr>
                    <w:t>材料：</w:t>
                  </w:r>
                </w:p>
                <w:p w:rsidR="00485E8A" w:rsidRPr="00485E8A" w:rsidRDefault="00485E8A" w:rsidP="00ED65B6">
                  <w:pPr>
                    <w:ind w:firstLineChars="200" w:firstLine="420"/>
                    <w:rPr>
                      <w:rFonts w:ascii="仿宋" w:eastAsia="仿宋" w:hAnsi="仿宋" w:cs="仿宋"/>
                      <w:szCs w:val="21"/>
                    </w:rPr>
                  </w:pPr>
                  <w:r w:rsidRPr="00485E8A">
                    <w:rPr>
                      <w:rFonts w:hint="eastAsia"/>
                    </w:rPr>
                    <w:t>承办人带齐所需</w:t>
                  </w:r>
                  <w:r w:rsidR="009F66BE">
                    <w:rPr>
                      <w:rFonts w:hint="eastAsia"/>
                    </w:rPr>
                    <w:t>证明</w:t>
                  </w:r>
                  <w:r w:rsidR="00ED65B6">
                    <w:rPr>
                      <w:rFonts w:hint="eastAsia"/>
                    </w:rPr>
                    <w:t>材和</w:t>
                  </w:r>
                  <w:r w:rsidR="00ED65B6">
                    <w:rPr>
                      <w:rFonts w:hint="eastAsia"/>
                    </w:rPr>
                    <w:t xml:space="preserve"> </w:t>
                  </w:r>
                  <w:r w:rsidR="00CC093C" w:rsidRPr="00485E8A">
                    <w:rPr>
                      <w:rFonts w:hint="eastAsia"/>
                    </w:rPr>
                    <w:t>《奈曼旗绿色生态安葬费用</w:t>
                  </w:r>
                  <w:r w:rsidR="00DC7218">
                    <w:rPr>
                      <w:rFonts w:hint="eastAsia"/>
                    </w:rPr>
                    <w:t>奖补</w:t>
                  </w:r>
                  <w:r w:rsidR="00CC093C" w:rsidRPr="00485E8A">
                    <w:rPr>
                      <w:rFonts w:hint="eastAsia"/>
                    </w:rPr>
                    <w:t>申请表》</w:t>
                  </w:r>
                  <w:r w:rsidRPr="00485E8A">
                    <w:rPr>
                      <w:rFonts w:hint="eastAsia"/>
                    </w:rPr>
                    <w:t>到逝者户籍所在苏木乡镇人民政府（场、街道）提交</w:t>
                  </w:r>
                  <w:r w:rsidR="00CC093C">
                    <w:rPr>
                      <w:rFonts w:hint="eastAsia"/>
                    </w:rPr>
                    <w:t>办理</w:t>
                  </w:r>
                  <w:r w:rsidRPr="00485E8A">
                    <w:rPr>
                      <w:rFonts w:hint="eastAsia"/>
                    </w:rPr>
                    <w:t>。</w:t>
                  </w:r>
                </w:p>
                <w:p w:rsidR="00485E8A" w:rsidRPr="00485E8A" w:rsidRDefault="00485E8A" w:rsidP="00485E8A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roundrect id="_x0000_s1041" style="position:absolute;left:0;text-align:left;margin-left:-64.65pt;margin-top:422.3pt;width:165.3pt;height:224.45pt;z-index:251671552" arcsize="10923f">
            <v:textbox>
              <w:txbxContent>
                <w:p w:rsidR="00485E8A" w:rsidRDefault="002F38B7" w:rsidP="00485E8A">
                  <w:pPr>
                    <w:jc w:val="center"/>
                    <w:rPr>
                      <w:b/>
                    </w:rPr>
                  </w:pPr>
                  <w:r w:rsidRPr="00BE0EDA">
                    <w:rPr>
                      <w:rFonts w:hint="eastAsia"/>
                      <w:b/>
                    </w:rPr>
                    <w:t>承办人需准备</w:t>
                  </w:r>
                  <w:r w:rsidR="00ED65B6">
                    <w:rPr>
                      <w:rFonts w:hint="eastAsia"/>
                      <w:b/>
                    </w:rPr>
                    <w:t>的</w:t>
                  </w:r>
                  <w:r w:rsidR="009F66BE">
                    <w:rPr>
                      <w:rFonts w:hint="eastAsia"/>
                      <w:b/>
                    </w:rPr>
                    <w:t>证明</w:t>
                  </w:r>
                  <w:r w:rsidRPr="00BE0EDA">
                    <w:rPr>
                      <w:rFonts w:hint="eastAsia"/>
                      <w:b/>
                    </w:rPr>
                    <w:t>材料</w:t>
                  </w:r>
                  <w:r w:rsidR="00BE0EDA" w:rsidRPr="00BE0EDA">
                    <w:rPr>
                      <w:rFonts w:hint="eastAsia"/>
                      <w:b/>
                    </w:rPr>
                    <w:t>：</w:t>
                  </w:r>
                </w:p>
                <w:p w:rsidR="002F38B7" w:rsidRPr="00BE0EDA" w:rsidRDefault="002F38B7" w:rsidP="00CC093C">
                  <w:r w:rsidRPr="00BE0EDA">
                    <w:rPr>
                      <w:rFonts w:hint="eastAsia"/>
                    </w:rPr>
                    <w:t>1</w:t>
                  </w:r>
                  <w:r w:rsidRPr="00BE0EDA">
                    <w:rPr>
                      <w:rFonts w:hint="eastAsia"/>
                    </w:rPr>
                    <w:t>、逝者身份证及复印件；</w:t>
                  </w:r>
                  <w:r w:rsidRPr="00BE0EDA">
                    <w:rPr>
                      <w:rFonts w:hint="eastAsia"/>
                    </w:rPr>
                    <w:t>2</w:t>
                  </w:r>
                  <w:r w:rsidRPr="00BE0EDA">
                    <w:rPr>
                      <w:rFonts w:hint="eastAsia"/>
                    </w:rPr>
                    <w:t>、逝者户口本及复印件（死亡后户口注销的提供户口注销证明及复印件）；</w:t>
                  </w:r>
                  <w:r w:rsidRPr="00BE0EDA">
                    <w:rPr>
                      <w:rFonts w:hint="eastAsia"/>
                    </w:rPr>
                    <w:t>3</w:t>
                  </w:r>
                  <w:r w:rsidRPr="00BE0EDA">
                    <w:rPr>
                      <w:rFonts w:hint="eastAsia"/>
                    </w:rPr>
                    <w:t>、逝者火化证及复印件；</w:t>
                  </w:r>
                  <w:r w:rsidRPr="00BE0EDA">
                    <w:rPr>
                      <w:rFonts w:hint="eastAsia"/>
                    </w:rPr>
                    <w:t>4</w:t>
                  </w:r>
                  <w:r w:rsidRPr="00BE0EDA">
                    <w:rPr>
                      <w:rFonts w:hint="eastAsia"/>
                    </w:rPr>
                    <w:t>、绿色生态安葬证及复印件；</w:t>
                  </w:r>
                  <w:r w:rsidRPr="00BE0EDA">
                    <w:rPr>
                      <w:rFonts w:hint="eastAsia"/>
                    </w:rPr>
                    <w:t>5</w:t>
                  </w:r>
                  <w:r w:rsidRPr="00BE0EDA">
                    <w:rPr>
                      <w:rFonts w:hint="eastAsia"/>
                    </w:rPr>
                    <w:t>、绿色生态安葬</w:t>
                  </w:r>
                  <w:r w:rsidR="006A0596">
                    <w:rPr>
                      <w:rFonts w:hint="eastAsia"/>
                    </w:rPr>
                    <w:t>现场照片</w:t>
                  </w:r>
                  <w:r w:rsidR="006A0596">
                    <w:rPr>
                      <w:rFonts w:hint="eastAsia"/>
                    </w:rPr>
                    <w:t>2</w:t>
                  </w:r>
                  <w:r w:rsidR="006A0596">
                    <w:rPr>
                      <w:rFonts w:hint="eastAsia"/>
                    </w:rPr>
                    <w:t>张</w:t>
                  </w:r>
                  <w:r w:rsidRPr="00BE0EDA">
                    <w:rPr>
                      <w:rFonts w:hint="eastAsia"/>
                    </w:rPr>
                    <w:t>；</w:t>
                  </w:r>
                  <w:r w:rsidRPr="00BE0EDA">
                    <w:rPr>
                      <w:rFonts w:hint="eastAsia"/>
                    </w:rPr>
                    <w:t>6</w:t>
                  </w:r>
                  <w:r w:rsidRPr="00BE0EDA">
                    <w:rPr>
                      <w:rFonts w:hint="eastAsia"/>
                    </w:rPr>
                    <w:t>、嘎查村、社区绿色生态安葬证明；</w:t>
                  </w:r>
                  <w:r w:rsidRPr="00BE0EDA">
                    <w:rPr>
                      <w:rFonts w:hint="eastAsia"/>
                    </w:rPr>
                    <w:t>7</w:t>
                  </w:r>
                  <w:r w:rsidRPr="00BE0EDA">
                    <w:rPr>
                      <w:rFonts w:hint="eastAsia"/>
                    </w:rPr>
                    <w:t>、承办人身份证及复印件；</w:t>
                  </w:r>
                  <w:r w:rsidRPr="00BE0EDA">
                    <w:rPr>
                      <w:rFonts w:hint="eastAsia"/>
                    </w:rPr>
                    <w:t>8</w:t>
                  </w:r>
                  <w:r w:rsidR="00BE0EDA">
                    <w:rPr>
                      <w:rFonts w:hint="eastAsia"/>
                    </w:rPr>
                    <w:t>、承办人银行卡及复印件。</w:t>
                  </w:r>
                </w:p>
                <w:p w:rsidR="002F38B7" w:rsidRPr="00BE0EDA" w:rsidRDefault="002F38B7" w:rsidP="00BE0EDA"/>
              </w:txbxContent>
            </v:textbox>
          </v:roundrect>
        </w:pict>
      </w:r>
      <w:r>
        <w:rPr>
          <w:rFonts w:ascii="宋体" w:hAnsi="宋体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344.35pt;margin-top:167.95pt;width:17.25pt;height:17.55pt;z-index:251666432"/>
        </w:pict>
      </w:r>
      <w:r>
        <w:rPr>
          <w:rFonts w:ascii="宋体" w:hAnsi="宋体"/>
          <w:noProof/>
          <w:sz w:val="24"/>
          <w:szCs w:val="24"/>
        </w:rPr>
        <w:pict>
          <v:shape id="_x0000_s1034" type="#_x0000_t13" style="position:absolute;left:0;text-align:left;margin-left:222.75pt;margin-top:164.2pt;width:19pt;height:18.7pt;z-index:251664384"/>
        </w:pict>
      </w:r>
      <w:r>
        <w:rPr>
          <w:rFonts w:ascii="宋体" w:hAnsi="宋体"/>
          <w:noProof/>
          <w:sz w:val="24"/>
          <w:szCs w:val="24"/>
        </w:rPr>
        <w:pict>
          <v:shape id="_x0000_s1032" type="#_x0000_t13" style="position:absolute;left:0;text-align:left;margin-left:89.7pt;margin-top:167.1pt;width:17.85pt;height:18.4pt;z-index:251662336"/>
        </w:pict>
      </w:r>
      <w:r>
        <w:rPr>
          <w:rFonts w:ascii="宋体" w:hAnsi="宋体"/>
          <w:noProof/>
          <w:sz w:val="24"/>
          <w:szCs w:val="24"/>
        </w:rPr>
        <w:pict>
          <v:shape id="_x0000_s1044" type="#_x0000_t13" style="position:absolute;left:0;text-align:left;margin-left:107.55pt;margin-top:518.25pt;width:21.9pt;height:20.45pt;z-index:251673600"/>
        </w:pict>
      </w:r>
      <w:r>
        <w:rPr>
          <w:rFonts w:ascii="宋体" w:hAnsi="宋体"/>
          <w:noProof/>
          <w:sz w:val="24"/>
          <w:szCs w:val="24"/>
        </w:rPr>
        <w:pict>
          <v:shape id="_x0000_s1048" type="#_x0000_t13" style="position:absolute;left:0;text-align:left;margin-left:357pt;margin-top:518.25pt;width:21.3pt;height:19.25pt;z-index:251677696"/>
        </w:pict>
      </w:r>
      <w:r>
        <w:rPr>
          <w:rFonts w:ascii="宋体" w:hAnsi="宋体"/>
          <w:noProof/>
          <w:sz w:val="24"/>
          <w:szCs w:val="24"/>
        </w:rPr>
        <w:pict>
          <v:shape id="_x0000_s1047" type="#_x0000_t13" style="position:absolute;left:0;text-align:left;margin-left:239.45pt;margin-top:518.25pt;width:23.65pt;height:19.25pt;z-index:251676672"/>
        </w:pict>
      </w:r>
      <w:r>
        <w:rPr>
          <w:rFonts w:ascii="宋体" w:hAnsi="宋体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219.65pt;margin-top:378.55pt;width:16.35pt;height:23.6pt;z-index:251669504">
            <v:textbox style="layout-flow:vertical-ideographic"/>
          </v:shape>
        </w:pict>
      </w:r>
      <w:r>
        <w:rPr>
          <w:rFonts w:ascii="宋体" w:hAnsi="宋体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79.65pt;margin-top:77.3pt;width:573.15pt;height:0;z-index:251660288" o:connectortype="straight"/>
        </w:pict>
      </w:r>
      <w:r>
        <w:rPr>
          <w:rFonts w:ascii="宋体" w:hAnsi="宋体"/>
          <w:noProof/>
          <w:sz w:val="24"/>
          <w:szCs w:val="24"/>
        </w:rPr>
        <w:pict>
          <v:shape id="_x0000_s1040" type="#_x0000_t32" style="position:absolute;left:0;text-align:left;margin-left:-79.65pt;margin-top:410.2pt;width:572.55pt;height:1.2pt;flip:y;z-index:251670528" o:connectortype="straight"/>
        </w:pict>
      </w:r>
      <w:r>
        <w:rPr>
          <w:rFonts w:ascii="宋体" w:hAnsi="宋体"/>
          <w:noProof/>
          <w:sz w:val="24"/>
          <w:szCs w:val="24"/>
        </w:rPr>
        <w:pict>
          <v:oval id="_x0000_s1038" style="position:absolute;left:0;text-align:left;margin-left:127.15pt;margin-top:315.2pt;width:199.3pt;height:57.6pt;z-index:251668480">
            <v:textbox>
              <w:txbxContent>
                <w:p w:rsidR="00F401CB" w:rsidRDefault="00A73F15" w:rsidP="00F401CB">
                  <w:pPr>
                    <w:jc w:val="center"/>
                    <w:rPr>
                      <w:b/>
                    </w:rPr>
                  </w:pPr>
                  <w:r w:rsidRPr="00A73F15">
                    <w:rPr>
                      <w:rFonts w:hint="eastAsia"/>
                      <w:b/>
                    </w:rPr>
                    <w:t>绿色生态安葬费</w:t>
                  </w:r>
                </w:p>
                <w:p w:rsidR="00A73F15" w:rsidRPr="00A73F15" w:rsidRDefault="00A73F15" w:rsidP="00F401CB">
                  <w:pPr>
                    <w:jc w:val="center"/>
                    <w:rPr>
                      <w:b/>
                    </w:rPr>
                  </w:pPr>
                  <w:r w:rsidRPr="00A73F15">
                    <w:rPr>
                      <w:rFonts w:hint="eastAsia"/>
                      <w:b/>
                    </w:rPr>
                    <w:t>用</w:t>
                  </w:r>
                  <w:r w:rsidR="00DC7218">
                    <w:rPr>
                      <w:rFonts w:hint="eastAsia"/>
                      <w:b/>
                    </w:rPr>
                    <w:t>奖补</w:t>
                  </w:r>
                  <w:r w:rsidR="002F38B7">
                    <w:rPr>
                      <w:rFonts w:hint="eastAsia"/>
                      <w:b/>
                    </w:rPr>
                    <w:t>办理流程</w:t>
                  </w:r>
                </w:p>
              </w:txbxContent>
            </v:textbox>
          </v:oval>
        </w:pict>
      </w:r>
      <w:r>
        <w:rPr>
          <w:rFonts w:ascii="宋体" w:hAnsi="宋体"/>
          <w:sz w:val="24"/>
          <w:szCs w:val="24"/>
        </w:rPr>
        <w:pict>
          <v:shape id="_x0000_s1029" type="#_x0000_t67" style="position:absolute;left:0;text-align:left;margin-left:217.35pt;margin-top:50.8pt;width:15.8pt;height:21.35pt;z-index:251659264">
            <v:textbox style="layout-flow:vertical-ideographic"/>
          </v:shape>
        </w:pict>
      </w:r>
    </w:p>
    <w:sectPr w:rsidR="00F96A4B" w:rsidRPr="0088312A" w:rsidSect="00CC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07" w:rsidRDefault="00F97707" w:rsidP="00D61E20">
      <w:r>
        <w:separator/>
      </w:r>
    </w:p>
  </w:endnote>
  <w:endnote w:type="continuationSeparator" w:id="0">
    <w:p w:rsidR="00F97707" w:rsidRDefault="00F97707" w:rsidP="00D6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07" w:rsidRDefault="00F97707" w:rsidP="00D61E20">
      <w:r>
        <w:separator/>
      </w:r>
    </w:p>
  </w:footnote>
  <w:footnote w:type="continuationSeparator" w:id="0">
    <w:p w:rsidR="00F97707" w:rsidRDefault="00F97707" w:rsidP="00D61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84B"/>
    <w:rsid w:val="00001271"/>
    <w:rsid w:val="00001840"/>
    <w:rsid w:val="0000559D"/>
    <w:rsid w:val="00010379"/>
    <w:rsid w:val="00010CA6"/>
    <w:rsid w:val="00012B6E"/>
    <w:rsid w:val="00013631"/>
    <w:rsid w:val="0001522F"/>
    <w:rsid w:val="000164BA"/>
    <w:rsid w:val="00020462"/>
    <w:rsid w:val="00027663"/>
    <w:rsid w:val="000276E0"/>
    <w:rsid w:val="0003036C"/>
    <w:rsid w:val="00033836"/>
    <w:rsid w:val="000472B7"/>
    <w:rsid w:val="00047388"/>
    <w:rsid w:val="000479A7"/>
    <w:rsid w:val="000505DD"/>
    <w:rsid w:val="00056DDF"/>
    <w:rsid w:val="00060D59"/>
    <w:rsid w:val="00061046"/>
    <w:rsid w:val="00061552"/>
    <w:rsid w:val="00061A32"/>
    <w:rsid w:val="000620DB"/>
    <w:rsid w:val="000663C5"/>
    <w:rsid w:val="00072F00"/>
    <w:rsid w:val="000732D6"/>
    <w:rsid w:val="000740EB"/>
    <w:rsid w:val="000745F7"/>
    <w:rsid w:val="000754FF"/>
    <w:rsid w:val="00075894"/>
    <w:rsid w:val="00076BAF"/>
    <w:rsid w:val="00081A3B"/>
    <w:rsid w:val="000841E4"/>
    <w:rsid w:val="00084BED"/>
    <w:rsid w:val="0008650F"/>
    <w:rsid w:val="000901AD"/>
    <w:rsid w:val="00090BA4"/>
    <w:rsid w:val="0009342D"/>
    <w:rsid w:val="000951CD"/>
    <w:rsid w:val="00095F8D"/>
    <w:rsid w:val="000A0E04"/>
    <w:rsid w:val="000A5882"/>
    <w:rsid w:val="000A6ED1"/>
    <w:rsid w:val="000B0602"/>
    <w:rsid w:val="000B24C5"/>
    <w:rsid w:val="000B2C42"/>
    <w:rsid w:val="000B390D"/>
    <w:rsid w:val="000B3DE6"/>
    <w:rsid w:val="000B5CA3"/>
    <w:rsid w:val="000B6E45"/>
    <w:rsid w:val="000B748D"/>
    <w:rsid w:val="000C01A1"/>
    <w:rsid w:val="000C1319"/>
    <w:rsid w:val="000C4028"/>
    <w:rsid w:val="000D407F"/>
    <w:rsid w:val="000D616F"/>
    <w:rsid w:val="000D64F9"/>
    <w:rsid w:val="000E168E"/>
    <w:rsid w:val="000E205C"/>
    <w:rsid w:val="000E5E80"/>
    <w:rsid w:val="000F186A"/>
    <w:rsid w:val="000F5065"/>
    <w:rsid w:val="000F6510"/>
    <w:rsid w:val="0010105D"/>
    <w:rsid w:val="0010173B"/>
    <w:rsid w:val="00102B48"/>
    <w:rsid w:val="00104DA8"/>
    <w:rsid w:val="00105B84"/>
    <w:rsid w:val="001111FF"/>
    <w:rsid w:val="0011210E"/>
    <w:rsid w:val="00112134"/>
    <w:rsid w:val="00112BC3"/>
    <w:rsid w:val="00114E23"/>
    <w:rsid w:val="00115B1C"/>
    <w:rsid w:val="0012023B"/>
    <w:rsid w:val="00122D3C"/>
    <w:rsid w:val="00125F19"/>
    <w:rsid w:val="00130627"/>
    <w:rsid w:val="0013284D"/>
    <w:rsid w:val="00132AAF"/>
    <w:rsid w:val="0013457B"/>
    <w:rsid w:val="00134764"/>
    <w:rsid w:val="0013669C"/>
    <w:rsid w:val="00140A3B"/>
    <w:rsid w:val="0014214C"/>
    <w:rsid w:val="0014350E"/>
    <w:rsid w:val="0014363C"/>
    <w:rsid w:val="001461BC"/>
    <w:rsid w:val="00151788"/>
    <w:rsid w:val="001611C7"/>
    <w:rsid w:val="00161BF5"/>
    <w:rsid w:val="00161E0B"/>
    <w:rsid w:val="00165122"/>
    <w:rsid w:val="00167313"/>
    <w:rsid w:val="001675C3"/>
    <w:rsid w:val="00175561"/>
    <w:rsid w:val="00176AF0"/>
    <w:rsid w:val="001846CD"/>
    <w:rsid w:val="00184ED9"/>
    <w:rsid w:val="00186E1E"/>
    <w:rsid w:val="00191699"/>
    <w:rsid w:val="00191716"/>
    <w:rsid w:val="0019190D"/>
    <w:rsid w:val="00195D89"/>
    <w:rsid w:val="001A7E35"/>
    <w:rsid w:val="001B4DE9"/>
    <w:rsid w:val="001B6851"/>
    <w:rsid w:val="001B6E16"/>
    <w:rsid w:val="001B7DCD"/>
    <w:rsid w:val="001C1F54"/>
    <w:rsid w:val="001D0993"/>
    <w:rsid w:val="001D141A"/>
    <w:rsid w:val="001D7A86"/>
    <w:rsid w:val="001E3A64"/>
    <w:rsid w:val="001E5F14"/>
    <w:rsid w:val="00200913"/>
    <w:rsid w:val="00200FC3"/>
    <w:rsid w:val="00204700"/>
    <w:rsid w:val="00205B1D"/>
    <w:rsid w:val="00206F73"/>
    <w:rsid w:val="0021184B"/>
    <w:rsid w:val="0021326C"/>
    <w:rsid w:val="002154D3"/>
    <w:rsid w:val="00216A48"/>
    <w:rsid w:val="00216A98"/>
    <w:rsid w:val="00216C3C"/>
    <w:rsid w:val="00221462"/>
    <w:rsid w:val="0023030E"/>
    <w:rsid w:val="00234760"/>
    <w:rsid w:val="00235309"/>
    <w:rsid w:val="0023579F"/>
    <w:rsid w:val="00237D74"/>
    <w:rsid w:val="00240CEF"/>
    <w:rsid w:val="00240D7A"/>
    <w:rsid w:val="00242AC6"/>
    <w:rsid w:val="002450B2"/>
    <w:rsid w:val="002474A1"/>
    <w:rsid w:val="002504BE"/>
    <w:rsid w:val="00252BA0"/>
    <w:rsid w:val="00253061"/>
    <w:rsid w:val="002560F5"/>
    <w:rsid w:val="00271D07"/>
    <w:rsid w:val="00275A5F"/>
    <w:rsid w:val="00280415"/>
    <w:rsid w:val="0028426E"/>
    <w:rsid w:val="00285536"/>
    <w:rsid w:val="00286580"/>
    <w:rsid w:val="00287C3C"/>
    <w:rsid w:val="0029264A"/>
    <w:rsid w:val="002927E6"/>
    <w:rsid w:val="002937C6"/>
    <w:rsid w:val="0029410D"/>
    <w:rsid w:val="00294141"/>
    <w:rsid w:val="00294A7E"/>
    <w:rsid w:val="00296503"/>
    <w:rsid w:val="002B4DA6"/>
    <w:rsid w:val="002B4F9C"/>
    <w:rsid w:val="002C145A"/>
    <w:rsid w:val="002C3078"/>
    <w:rsid w:val="002C4DDD"/>
    <w:rsid w:val="002D0765"/>
    <w:rsid w:val="002D14D0"/>
    <w:rsid w:val="002D2E80"/>
    <w:rsid w:val="002E38E6"/>
    <w:rsid w:val="002E5D1D"/>
    <w:rsid w:val="002F38B7"/>
    <w:rsid w:val="00304DA0"/>
    <w:rsid w:val="00305981"/>
    <w:rsid w:val="00317EA2"/>
    <w:rsid w:val="00326E47"/>
    <w:rsid w:val="00330022"/>
    <w:rsid w:val="0033099F"/>
    <w:rsid w:val="00332656"/>
    <w:rsid w:val="0033300E"/>
    <w:rsid w:val="00334C38"/>
    <w:rsid w:val="00334F3B"/>
    <w:rsid w:val="00336DC4"/>
    <w:rsid w:val="00341635"/>
    <w:rsid w:val="00344CB4"/>
    <w:rsid w:val="003466CE"/>
    <w:rsid w:val="00351043"/>
    <w:rsid w:val="00351A8B"/>
    <w:rsid w:val="003546F2"/>
    <w:rsid w:val="00354DEF"/>
    <w:rsid w:val="003565DC"/>
    <w:rsid w:val="003649BA"/>
    <w:rsid w:val="00371FC6"/>
    <w:rsid w:val="00374744"/>
    <w:rsid w:val="003750F1"/>
    <w:rsid w:val="0038127C"/>
    <w:rsid w:val="0038550B"/>
    <w:rsid w:val="00386EAA"/>
    <w:rsid w:val="00387577"/>
    <w:rsid w:val="003907F8"/>
    <w:rsid w:val="0039638B"/>
    <w:rsid w:val="00396C7D"/>
    <w:rsid w:val="0039796D"/>
    <w:rsid w:val="00397EE7"/>
    <w:rsid w:val="003A0BE2"/>
    <w:rsid w:val="003A2D17"/>
    <w:rsid w:val="003A421C"/>
    <w:rsid w:val="003B0E41"/>
    <w:rsid w:val="003B3A9D"/>
    <w:rsid w:val="003B5295"/>
    <w:rsid w:val="003C08B9"/>
    <w:rsid w:val="003C64D8"/>
    <w:rsid w:val="003D2188"/>
    <w:rsid w:val="003D5339"/>
    <w:rsid w:val="003D7DFD"/>
    <w:rsid w:val="003E3AC8"/>
    <w:rsid w:val="003E7D04"/>
    <w:rsid w:val="003F15ED"/>
    <w:rsid w:val="003F4DB0"/>
    <w:rsid w:val="003F56D6"/>
    <w:rsid w:val="003F6AF6"/>
    <w:rsid w:val="00401D06"/>
    <w:rsid w:val="00404037"/>
    <w:rsid w:val="00404068"/>
    <w:rsid w:val="00404943"/>
    <w:rsid w:val="00404E4C"/>
    <w:rsid w:val="00407D76"/>
    <w:rsid w:val="00411465"/>
    <w:rsid w:val="00411B51"/>
    <w:rsid w:val="004201F2"/>
    <w:rsid w:val="00421A70"/>
    <w:rsid w:val="00423146"/>
    <w:rsid w:val="00423721"/>
    <w:rsid w:val="00424416"/>
    <w:rsid w:val="00433968"/>
    <w:rsid w:val="00434D00"/>
    <w:rsid w:val="00436B57"/>
    <w:rsid w:val="00437E4F"/>
    <w:rsid w:val="0045047B"/>
    <w:rsid w:val="00450924"/>
    <w:rsid w:val="00452FF7"/>
    <w:rsid w:val="0045495D"/>
    <w:rsid w:val="0046107E"/>
    <w:rsid w:val="00461FA0"/>
    <w:rsid w:val="00463E6F"/>
    <w:rsid w:val="00465897"/>
    <w:rsid w:val="00465BB4"/>
    <w:rsid w:val="00470A09"/>
    <w:rsid w:val="0047335E"/>
    <w:rsid w:val="00475254"/>
    <w:rsid w:val="0047724D"/>
    <w:rsid w:val="004820A2"/>
    <w:rsid w:val="00484014"/>
    <w:rsid w:val="00485E8A"/>
    <w:rsid w:val="00491BC8"/>
    <w:rsid w:val="0049233A"/>
    <w:rsid w:val="00492641"/>
    <w:rsid w:val="00494943"/>
    <w:rsid w:val="00497833"/>
    <w:rsid w:val="004A3C1F"/>
    <w:rsid w:val="004A5945"/>
    <w:rsid w:val="004A76EF"/>
    <w:rsid w:val="004A7EFC"/>
    <w:rsid w:val="004B0DE8"/>
    <w:rsid w:val="004B2C0D"/>
    <w:rsid w:val="004B7B02"/>
    <w:rsid w:val="004C19C4"/>
    <w:rsid w:val="004C22CC"/>
    <w:rsid w:val="004C3257"/>
    <w:rsid w:val="004C407F"/>
    <w:rsid w:val="004C4D7F"/>
    <w:rsid w:val="004C55C4"/>
    <w:rsid w:val="004D6410"/>
    <w:rsid w:val="004E1470"/>
    <w:rsid w:val="004E1A1D"/>
    <w:rsid w:val="004E4D7D"/>
    <w:rsid w:val="004E5E23"/>
    <w:rsid w:val="004E65C8"/>
    <w:rsid w:val="004F148B"/>
    <w:rsid w:val="004F3D5A"/>
    <w:rsid w:val="004F5104"/>
    <w:rsid w:val="004F5637"/>
    <w:rsid w:val="004F7686"/>
    <w:rsid w:val="004F79A9"/>
    <w:rsid w:val="005111C0"/>
    <w:rsid w:val="005149D8"/>
    <w:rsid w:val="005155BA"/>
    <w:rsid w:val="005322A6"/>
    <w:rsid w:val="0053242A"/>
    <w:rsid w:val="005333DF"/>
    <w:rsid w:val="0053399C"/>
    <w:rsid w:val="00535E10"/>
    <w:rsid w:val="0053648B"/>
    <w:rsid w:val="00542EFB"/>
    <w:rsid w:val="00543A2A"/>
    <w:rsid w:val="0054449E"/>
    <w:rsid w:val="0054471F"/>
    <w:rsid w:val="005475AC"/>
    <w:rsid w:val="0055078A"/>
    <w:rsid w:val="00551B62"/>
    <w:rsid w:val="00554228"/>
    <w:rsid w:val="005544BB"/>
    <w:rsid w:val="00560EEC"/>
    <w:rsid w:val="005611CC"/>
    <w:rsid w:val="00570FA7"/>
    <w:rsid w:val="0057397D"/>
    <w:rsid w:val="00575155"/>
    <w:rsid w:val="005756CE"/>
    <w:rsid w:val="00575D45"/>
    <w:rsid w:val="005768C4"/>
    <w:rsid w:val="0057756E"/>
    <w:rsid w:val="0058531C"/>
    <w:rsid w:val="00586319"/>
    <w:rsid w:val="00586360"/>
    <w:rsid w:val="00586DEB"/>
    <w:rsid w:val="00592AB6"/>
    <w:rsid w:val="00595996"/>
    <w:rsid w:val="005A262A"/>
    <w:rsid w:val="005A41C3"/>
    <w:rsid w:val="005B1E70"/>
    <w:rsid w:val="005B27AE"/>
    <w:rsid w:val="005B329B"/>
    <w:rsid w:val="005B455F"/>
    <w:rsid w:val="005C317C"/>
    <w:rsid w:val="005C58DB"/>
    <w:rsid w:val="005C5E3F"/>
    <w:rsid w:val="005D08D8"/>
    <w:rsid w:val="005D4C53"/>
    <w:rsid w:val="005E238B"/>
    <w:rsid w:val="005E278A"/>
    <w:rsid w:val="005E53A8"/>
    <w:rsid w:val="005E58E6"/>
    <w:rsid w:val="005E629B"/>
    <w:rsid w:val="005E7455"/>
    <w:rsid w:val="005E7664"/>
    <w:rsid w:val="005E78B4"/>
    <w:rsid w:val="005F15D7"/>
    <w:rsid w:val="005F1B19"/>
    <w:rsid w:val="005F39C9"/>
    <w:rsid w:val="005F428A"/>
    <w:rsid w:val="005F4CF2"/>
    <w:rsid w:val="005F71CA"/>
    <w:rsid w:val="00601E57"/>
    <w:rsid w:val="0060520A"/>
    <w:rsid w:val="0060642C"/>
    <w:rsid w:val="00612644"/>
    <w:rsid w:val="0061450C"/>
    <w:rsid w:val="00614F1D"/>
    <w:rsid w:val="00621196"/>
    <w:rsid w:val="006252BD"/>
    <w:rsid w:val="00625B97"/>
    <w:rsid w:val="0062715D"/>
    <w:rsid w:val="006305FF"/>
    <w:rsid w:val="00631AED"/>
    <w:rsid w:val="00631BD7"/>
    <w:rsid w:val="00633230"/>
    <w:rsid w:val="00635385"/>
    <w:rsid w:val="006362B4"/>
    <w:rsid w:val="00636504"/>
    <w:rsid w:val="006365E2"/>
    <w:rsid w:val="00641328"/>
    <w:rsid w:val="0064248C"/>
    <w:rsid w:val="00644DD6"/>
    <w:rsid w:val="00646333"/>
    <w:rsid w:val="00646BE1"/>
    <w:rsid w:val="00650ABF"/>
    <w:rsid w:val="006540F0"/>
    <w:rsid w:val="006560C6"/>
    <w:rsid w:val="00662976"/>
    <w:rsid w:val="00672497"/>
    <w:rsid w:val="0067684B"/>
    <w:rsid w:val="00677642"/>
    <w:rsid w:val="00690C6D"/>
    <w:rsid w:val="00694E5A"/>
    <w:rsid w:val="00697833"/>
    <w:rsid w:val="006A0596"/>
    <w:rsid w:val="006A1B8A"/>
    <w:rsid w:val="006A52CF"/>
    <w:rsid w:val="006A7280"/>
    <w:rsid w:val="006B35ED"/>
    <w:rsid w:val="006B5463"/>
    <w:rsid w:val="006B70EA"/>
    <w:rsid w:val="006C3B11"/>
    <w:rsid w:val="006C62A5"/>
    <w:rsid w:val="006C7B18"/>
    <w:rsid w:val="006D0BE3"/>
    <w:rsid w:val="006D373B"/>
    <w:rsid w:val="006D7152"/>
    <w:rsid w:val="006E15A8"/>
    <w:rsid w:val="006E2A22"/>
    <w:rsid w:val="006E4C4C"/>
    <w:rsid w:val="006E6648"/>
    <w:rsid w:val="006F2770"/>
    <w:rsid w:val="006F7BB0"/>
    <w:rsid w:val="007046EA"/>
    <w:rsid w:val="0070792D"/>
    <w:rsid w:val="00711B6A"/>
    <w:rsid w:val="007226F0"/>
    <w:rsid w:val="00726CC9"/>
    <w:rsid w:val="0073147E"/>
    <w:rsid w:val="00732164"/>
    <w:rsid w:val="0073301A"/>
    <w:rsid w:val="00733900"/>
    <w:rsid w:val="007367BF"/>
    <w:rsid w:val="007442DC"/>
    <w:rsid w:val="007448BE"/>
    <w:rsid w:val="00744C86"/>
    <w:rsid w:val="00752B51"/>
    <w:rsid w:val="00756B3C"/>
    <w:rsid w:val="00760191"/>
    <w:rsid w:val="007607BC"/>
    <w:rsid w:val="00763586"/>
    <w:rsid w:val="00770022"/>
    <w:rsid w:val="007702EC"/>
    <w:rsid w:val="00771738"/>
    <w:rsid w:val="00775A53"/>
    <w:rsid w:val="00776D85"/>
    <w:rsid w:val="00781375"/>
    <w:rsid w:val="007813AD"/>
    <w:rsid w:val="0078217C"/>
    <w:rsid w:val="00782542"/>
    <w:rsid w:val="00785690"/>
    <w:rsid w:val="007863AB"/>
    <w:rsid w:val="00790CA8"/>
    <w:rsid w:val="00791194"/>
    <w:rsid w:val="007912A4"/>
    <w:rsid w:val="00792896"/>
    <w:rsid w:val="00795019"/>
    <w:rsid w:val="0079687B"/>
    <w:rsid w:val="00796F8A"/>
    <w:rsid w:val="00797ED7"/>
    <w:rsid w:val="007A7106"/>
    <w:rsid w:val="007B7FB7"/>
    <w:rsid w:val="007C0CB9"/>
    <w:rsid w:val="007C3E40"/>
    <w:rsid w:val="007C424F"/>
    <w:rsid w:val="007C6BD2"/>
    <w:rsid w:val="007D093B"/>
    <w:rsid w:val="007D1313"/>
    <w:rsid w:val="007D1761"/>
    <w:rsid w:val="007D1ACB"/>
    <w:rsid w:val="007D5C8F"/>
    <w:rsid w:val="007D7C99"/>
    <w:rsid w:val="007E53AE"/>
    <w:rsid w:val="007E5CAD"/>
    <w:rsid w:val="007E6D06"/>
    <w:rsid w:val="007F09EF"/>
    <w:rsid w:val="007F21BD"/>
    <w:rsid w:val="007F252F"/>
    <w:rsid w:val="007F3A3B"/>
    <w:rsid w:val="007F7064"/>
    <w:rsid w:val="007F733D"/>
    <w:rsid w:val="007F7BED"/>
    <w:rsid w:val="008000BB"/>
    <w:rsid w:val="00802C59"/>
    <w:rsid w:val="00804A62"/>
    <w:rsid w:val="008101C6"/>
    <w:rsid w:val="00814775"/>
    <w:rsid w:val="008153B1"/>
    <w:rsid w:val="00815D19"/>
    <w:rsid w:val="00822828"/>
    <w:rsid w:val="00824351"/>
    <w:rsid w:val="008249BF"/>
    <w:rsid w:val="00826B1F"/>
    <w:rsid w:val="00831734"/>
    <w:rsid w:val="00836FA5"/>
    <w:rsid w:val="00842299"/>
    <w:rsid w:val="00853B1C"/>
    <w:rsid w:val="00856B97"/>
    <w:rsid w:val="008621A9"/>
    <w:rsid w:val="00863F37"/>
    <w:rsid w:val="0087086E"/>
    <w:rsid w:val="00871B4B"/>
    <w:rsid w:val="0087270D"/>
    <w:rsid w:val="00872CE8"/>
    <w:rsid w:val="0087559A"/>
    <w:rsid w:val="0088312A"/>
    <w:rsid w:val="00892EFC"/>
    <w:rsid w:val="00894030"/>
    <w:rsid w:val="00894066"/>
    <w:rsid w:val="00897669"/>
    <w:rsid w:val="008A2FB6"/>
    <w:rsid w:val="008A6A8F"/>
    <w:rsid w:val="008B1EB9"/>
    <w:rsid w:val="008B34C5"/>
    <w:rsid w:val="008B551B"/>
    <w:rsid w:val="008B6D19"/>
    <w:rsid w:val="008C09FB"/>
    <w:rsid w:val="008C62A4"/>
    <w:rsid w:val="008C6658"/>
    <w:rsid w:val="008C6E72"/>
    <w:rsid w:val="008C7386"/>
    <w:rsid w:val="008D1D8A"/>
    <w:rsid w:val="008D626D"/>
    <w:rsid w:val="008D7B43"/>
    <w:rsid w:val="008E0E45"/>
    <w:rsid w:val="008E49C2"/>
    <w:rsid w:val="008E4B1A"/>
    <w:rsid w:val="008E7C35"/>
    <w:rsid w:val="008F2760"/>
    <w:rsid w:val="009015F5"/>
    <w:rsid w:val="009030B6"/>
    <w:rsid w:val="00903400"/>
    <w:rsid w:val="00903D3E"/>
    <w:rsid w:val="00906015"/>
    <w:rsid w:val="009075BA"/>
    <w:rsid w:val="009123F7"/>
    <w:rsid w:val="00912A2B"/>
    <w:rsid w:val="009143C1"/>
    <w:rsid w:val="00914A23"/>
    <w:rsid w:val="009203E5"/>
    <w:rsid w:val="00921389"/>
    <w:rsid w:val="00926403"/>
    <w:rsid w:val="009264AD"/>
    <w:rsid w:val="00927013"/>
    <w:rsid w:val="00930FBE"/>
    <w:rsid w:val="00933AB9"/>
    <w:rsid w:val="0093459D"/>
    <w:rsid w:val="00934936"/>
    <w:rsid w:val="009442A8"/>
    <w:rsid w:val="00944A1B"/>
    <w:rsid w:val="00946BF7"/>
    <w:rsid w:val="00947607"/>
    <w:rsid w:val="0095244E"/>
    <w:rsid w:val="00952DA6"/>
    <w:rsid w:val="00953843"/>
    <w:rsid w:val="00953D5E"/>
    <w:rsid w:val="009703F0"/>
    <w:rsid w:val="00976017"/>
    <w:rsid w:val="00976A3E"/>
    <w:rsid w:val="0098120C"/>
    <w:rsid w:val="00981422"/>
    <w:rsid w:val="009861D7"/>
    <w:rsid w:val="009866DF"/>
    <w:rsid w:val="00987BE0"/>
    <w:rsid w:val="0099260C"/>
    <w:rsid w:val="0099460D"/>
    <w:rsid w:val="009A0820"/>
    <w:rsid w:val="009A0E46"/>
    <w:rsid w:val="009A36C7"/>
    <w:rsid w:val="009A3C78"/>
    <w:rsid w:val="009A4EF0"/>
    <w:rsid w:val="009A7A2A"/>
    <w:rsid w:val="009B1822"/>
    <w:rsid w:val="009B5EFD"/>
    <w:rsid w:val="009C0F7E"/>
    <w:rsid w:val="009C10F7"/>
    <w:rsid w:val="009C4337"/>
    <w:rsid w:val="009D54A4"/>
    <w:rsid w:val="009E52DE"/>
    <w:rsid w:val="009E74CA"/>
    <w:rsid w:val="009F0021"/>
    <w:rsid w:val="009F0C59"/>
    <w:rsid w:val="009F66BE"/>
    <w:rsid w:val="00A05FBE"/>
    <w:rsid w:val="00A101AD"/>
    <w:rsid w:val="00A15065"/>
    <w:rsid w:val="00A1575D"/>
    <w:rsid w:val="00A2241E"/>
    <w:rsid w:val="00A228F5"/>
    <w:rsid w:val="00A2642C"/>
    <w:rsid w:val="00A271B3"/>
    <w:rsid w:val="00A3067A"/>
    <w:rsid w:val="00A37EEA"/>
    <w:rsid w:val="00A40948"/>
    <w:rsid w:val="00A42779"/>
    <w:rsid w:val="00A51037"/>
    <w:rsid w:val="00A53EA9"/>
    <w:rsid w:val="00A54649"/>
    <w:rsid w:val="00A557EB"/>
    <w:rsid w:val="00A602C0"/>
    <w:rsid w:val="00A638EA"/>
    <w:rsid w:val="00A65F0F"/>
    <w:rsid w:val="00A71416"/>
    <w:rsid w:val="00A73F15"/>
    <w:rsid w:val="00A82897"/>
    <w:rsid w:val="00A85C39"/>
    <w:rsid w:val="00A87BA1"/>
    <w:rsid w:val="00A90CBD"/>
    <w:rsid w:val="00A949F6"/>
    <w:rsid w:val="00AA26E2"/>
    <w:rsid w:val="00AA29A5"/>
    <w:rsid w:val="00AA7C8C"/>
    <w:rsid w:val="00AB619D"/>
    <w:rsid w:val="00AB6474"/>
    <w:rsid w:val="00AC3BAC"/>
    <w:rsid w:val="00AC5F7B"/>
    <w:rsid w:val="00AD0778"/>
    <w:rsid w:val="00AD095B"/>
    <w:rsid w:val="00AD3E6E"/>
    <w:rsid w:val="00AD7BC7"/>
    <w:rsid w:val="00AE0950"/>
    <w:rsid w:val="00AE4500"/>
    <w:rsid w:val="00AE7FA0"/>
    <w:rsid w:val="00AF110D"/>
    <w:rsid w:val="00AF2A4D"/>
    <w:rsid w:val="00AF2D77"/>
    <w:rsid w:val="00AF7518"/>
    <w:rsid w:val="00B001B9"/>
    <w:rsid w:val="00B03EF6"/>
    <w:rsid w:val="00B0405D"/>
    <w:rsid w:val="00B10D97"/>
    <w:rsid w:val="00B1283E"/>
    <w:rsid w:val="00B17D00"/>
    <w:rsid w:val="00B21F5E"/>
    <w:rsid w:val="00B24672"/>
    <w:rsid w:val="00B24EDE"/>
    <w:rsid w:val="00B2587A"/>
    <w:rsid w:val="00B272C1"/>
    <w:rsid w:val="00B33804"/>
    <w:rsid w:val="00B41566"/>
    <w:rsid w:val="00B4259B"/>
    <w:rsid w:val="00B42C2F"/>
    <w:rsid w:val="00B50406"/>
    <w:rsid w:val="00B50506"/>
    <w:rsid w:val="00B54187"/>
    <w:rsid w:val="00B54589"/>
    <w:rsid w:val="00B568A5"/>
    <w:rsid w:val="00B56AF1"/>
    <w:rsid w:val="00B5785C"/>
    <w:rsid w:val="00B62238"/>
    <w:rsid w:val="00B65894"/>
    <w:rsid w:val="00B65D14"/>
    <w:rsid w:val="00B66DE8"/>
    <w:rsid w:val="00B8386E"/>
    <w:rsid w:val="00B85F32"/>
    <w:rsid w:val="00B90BD8"/>
    <w:rsid w:val="00B914D6"/>
    <w:rsid w:val="00B929FA"/>
    <w:rsid w:val="00B957D7"/>
    <w:rsid w:val="00B97493"/>
    <w:rsid w:val="00BA213E"/>
    <w:rsid w:val="00BA6B97"/>
    <w:rsid w:val="00BA7456"/>
    <w:rsid w:val="00BB0E1E"/>
    <w:rsid w:val="00BB37C3"/>
    <w:rsid w:val="00BB4C4F"/>
    <w:rsid w:val="00BC50EE"/>
    <w:rsid w:val="00BD1353"/>
    <w:rsid w:val="00BD3649"/>
    <w:rsid w:val="00BE0263"/>
    <w:rsid w:val="00BE0CE9"/>
    <w:rsid w:val="00BE0EDA"/>
    <w:rsid w:val="00BE2CE3"/>
    <w:rsid w:val="00BE6496"/>
    <w:rsid w:val="00BF127B"/>
    <w:rsid w:val="00BF1AAC"/>
    <w:rsid w:val="00BF2D42"/>
    <w:rsid w:val="00BF3416"/>
    <w:rsid w:val="00BF3DA5"/>
    <w:rsid w:val="00BF427A"/>
    <w:rsid w:val="00BF4574"/>
    <w:rsid w:val="00C02562"/>
    <w:rsid w:val="00C05511"/>
    <w:rsid w:val="00C05A9D"/>
    <w:rsid w:val="00C07F98"/>
    <w:rsid w:val="00C10811"/>
    <w:rsid w:val="00C11766"/>
    <w:rsid w:val="00C15EF0"/>
    <w:rsid w:val="00C20440"/>
    <w:rsid w:val="00C24AD7"/>
    <w:rsid w:val="00C24F9E"/>
    <w:rsid w:val="00C2513D"/>
    <w:rsid w:val="00C25562"/>
    <w:rsid w:val="00C26E25"/>
    <w:rsid w:val="00C307B4"/>
    <w:rsid w:val="00C341A7"/>
    <w:rsid w:val="00C413EA"/>
    <w:rsid w:val="00C45CF2"/>
    <w:rsid w:val="00C45D21"/>
    <w:rsid w:val="00C46F2C"/>
    <w:rsid w:val="00C4781E"/>
    <w:rsid w:val="00C524DC"/>
    <w:rsid w:val="00C54FF9"/>
    <w:rsid w:val="00C55FC9"/>
    <w:rsid w:val="00C64CAA"/>
    <w:rsid w:val="00C6563D"/>
    <w:rsid w:val="00C65F60"/>
    <w:rsid w:val="00C6662C"/>
    <w:rsid w:val="00C804DD"/>
    <w:rsid w:val="00C93970"/>
    <w:rsid w:val="00CA35F5"/>
    <w:rsid w:val="00CA4E3A"/>
    <w:rsid w:val="00CB01F2"/>
    <w:rsid w:val="00CB35A6"/>
    <w:rsid w:val="00CB3F7C"/>
    <w:rsid w:val="00CC093C"/>
    <w:rsid w:val="00CC2353"/>
    <w:rsid w:val="00CC2859"/>
    <w:rsid w:val="00CC4CE8"/>
    <w:rsid w:val="00CC6079"/>
    <w:rsid w:val="00CD5CFA"/>
    <w:rsid w:val="00CE2083"/>
    <w:rsid w:val="00CE482D"/>
    <w:rsid w:val="00CE483A"/>
    <w:rsid w:val="00CE6F6C"/>
    <w:rsid w:val="00CF0BDA"/>
    <w:rsid w:val="00CF7D5C"/>
    <w:rsid w:val="00D017D2"/>
    <w:rsid w:val="00D03368"/>
    <w:rsid w:val="00D06FAD"/>
    <w:rsid w:val="00D111DC"/>
    <w:rsid w:val="00D11B77"/>
    <w:rsid w:val="00D123F2"/>
    <w:rsid w:val="00D12505"/>
    <w:rsid w:val="00D13139"/>
    <w:rsid w:val="00D1547E"/>
    <w:rsid w:val="00D222F8"/>
    <w:rsid w:val="00D2567B"/>
    <w:rsid w:val="00D338D5"/>
    <w:rsid w:val="00D36486"/>
    <w:rsid w:val="00D4217F"/>
    <w:rsid w:val="00D43FE4"/>
    <w:rsid w:val="00D46DBA"/>
    <w:rsid w:val="00D47A39"/>
    <w:rsid w:val="00D516E1"/>
    <w:rsid w:val="00D52463"/>
    <w:rsid w:val="00D55FC1"/>
    <w:rsid w:val="00D567B2"/>
    <w:rsid w:val="00D61E20"/>
    <w:rsid w:val="00D63E98"/>
    <w:rsid w:val="00D64661"/>
    <w:rsid w:val="00D6470B"/>
    <w:rsid w:val="00D64D01"/>
    <w:rsid w:val="00D736C7"/>
    <w:rsid w:val="00D7481C"/>
    <w:rsid w:val="00D81A6A"/>
    <w:rsid w:val="00D87E5B"/>
    <w:rsid w:val="00DA34E0"/>
    <w:rsid w:val="00DA365D"/>
    <w:rsid w:val="00DA4598"/>
    <w:rsid w:val="00DA527F"/>
    <w:rsid w:val="00DC5C25"/>
    <w:rsid w:val="00DC7218"/>
    <w:rsid w:val="00DD0F77"/>
    <w:rsid w:val="00DD3B10"/>
    <w:rsid w:val="00DD5484"/>
    <w:rsid w:val="00DD6066"/>
    <w:rsid w:val="00DD71A2"/>
    <w:rsid w:val="00DE0337"/>
    <w:rsid w:val="00DE4D89"/>
    <w:rsid w:val="00DE5BB8"/>
    <w:rsid w:val="00DF2BEC"/>
    <w:rsid w:val="00DF3CDF"/>
    <w:rsid w:val="00DF5405"/>
    <w:rsid w:val="00DF65F9"/>
    <w:rsid w:val="00DF6AE6"/>
    <w:rsid w:val="00E0189A"/>
    <w:rsid w:val="00E0440A"/>
    <w:rsid w:val="00E04A5C"/>
    <w:rsid w:val="00E050D0"/>
    <w:rsid w:val="00E05178"/>
    <w:rsid w:val="00E14EB0"/>
    <w:rsid w:val="00E1521C"/>
    <w:rsid w:val="00E2071F"/>
    <w:rsid w:val="00E213C7"/>
    <w:rsid w:val="00E21AC7"/>
    <w:rsid w:val="00E23E26"/>
    <w:rsid w:val="00E26BCB"/>
    <w:rsid w:val="00E31BF4"/>
    <w:rsid w:val="00E326D6"/>
    <w:rsid w:val="00E34CC1"/>
    <w:rsid w:val="00E35061"/>
    <w:rsid w:val="00E361FD"/>
    <w:rsid w:val="00E364A8"/>
    <w:rsid w:val="00E37256"/>
    <w:rsid w:val="00E412D6"/>
    <w:rsid w:val="00E435C1"/>
    <w:rsid w:val="00E43A2F"/>
    <w:rsid w:val="00E45DD3"/>
    <w:rsid w:val="00E46356"/>
    <w:rsid w:val="00E501F6"/>
    <w:rsid w:val="00E502B5"/>
    <w:rsid w:val="00E534E7"/>
    <w:rsid w:val="00E55F59"/>
    <w:rsid w:val="00E578D7"/>
    <w:rsid w:val="00E631C9"/>
    <w:rsid w:val="00E6533E"/>
    <w:rsid w:val="00E76BC8"/>
    <w:rsid w:val="00E7762B"/>
    <w:rsid w:val="00E84B0A"/>
    <w:rsid w:val="00E84F95"/>
    <w:rsid w:val="00E8596A"/>
    <w:rsid w:val="00EA0DC8"/>
    <w:rsid w:val="00EA1FEC"/>
    <w:rsid w:val="00EA252A"/>
    <w:rsid w:val="00EA735E"/>
    <w:rsid w:val="00EB2E05"/>
    <w:rsid w:val="00EB2E33"/>
    <w:rsid w:val="00EC1661"/>
    <w:rsid w:val="00EC2FA5"/>
    <w:rsid w:val="00EC7892"/>
    <w:rsid w:val="00ED12F8"/>
    <w:rsid w:val="00ED2169"/>
    <w:rsid w:val="00ED2507"/>
    <w:rsid w:val="00ED29FF"/>
    <w:rsid w:val="00ED4A14"/>
    <w:rsid w:val="00ED614E"/>
    <w:rsid w:val="00ED65B6"/>
    <w:rsid w:val="00EE131E"/>
    <w:rsid w:val="00EE6F71"/>
    <w:rsid w:val="00EE7F3A"/>
    <w:rsid w:val="00EF14CD"/>
    <w:rsid w:val="00EF412A"/>
    <w:rsid w:val="00EF5373"/>
    <w:rsid w:val="00EF57C7"/>
    <w:rsid w:val="00F004B2"/>
    <w:rsid w:val="00F079E1"/>
    <w:rsid w:val="00F1379F"/>
    <w:rsid w:val="00F21F9B"/>
    <w:rsid w:val="00F22D7E"/>
    <w:rsid w:val="00F23493"/>
    <w:rsid w:val="00F25A04"/>
    <w:rsid w:val="00F32085"/>
    <w:rsid w:val="00F33CD1"/>
    <w:rsid w:val="00F3531A"/>
    <w:rsid w:val="00F3669E"/>
    <w:rsid w:val="00F3679A"/>
    <w:rsid w:val="00F401CB"/>
    <w:rsid w:val="00F40EC0"/>
    <w:rsid w:val="00F44CC2"/>
    <w:rsid w:val="00F45F67"/>
    <w:rsid w:val="00F4640F"/>
    <w:rsid w:val="00F50D8A"/>
    <w:rsid w:val="00F52160"/>
    <w:rsid w:val="00F52415"/>
    <w:rsid w:val="00F526DC"/>
    <w:rsid w:val="00F615C1"/>
    <w:rsid w:val="00F657F1"/>
    <w:rsid w:val="00F66888"/>
    <w:rsid w:val="00F67B20"/>
    <w:rsid w:val="00F73419"/>
    <w:rsid w:val="00F81E32"/>
    <w:rsid w:val="00F833CB"/>
    <w:rsid w:val="00F869D9"/>
    <w:rsid w:val="00F9298E"/>
    <w:rsid w:val="00F93420"/>
    <w:rsid w:val="00F94CAE"/>
    <w:rsid w:val="00F94DE1"/>
    <w:rsid w:val="00F96A4B"/>
    <w:rsid w:val="00F97707"/>
    <w:rsid w:val="00F9780B"/>
    <w:rsid w:val="00FA46FC"/>
    <w:rsid w:val="00FB07A7"/>
    <w:rsid w:val="00FB2459"/>
    <w:rsid w:val="00FB31FD"/>
    <w:rsid w:val="00FB71FD"/>
    <w:rsid w:val="00FC06F0"/>
    <w:rsid w:val="00FC0E16"/>
    <w:rsid w:val="00FC61FA"/>
    <w:rsid w:val="00FC64D8"/>
    <w:rsid w:val="00FD13DF"/>
    <w:rsid w:val="00FD2BD6"/>
    <w:rsid w:val="00FD3232"/>
    <w:rsid w:val="00FD3D98"/>
    <w:rsid w:val="00FD55A6"/>
    <w:rsid w:val="00FD5F7B"/>
    <w:rsid w:val="00FD7AEE"/>
    <w:rsid w:val="00FE2636"/>
    <w:rsid w:val="00FE57BE"/>
    <w:rsid w:val="00FE6135"/>
    <w:rsid w:val="00FF1A2B"/>
    <w:rsid w:val="00FF36C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40"/>
      </o:rules>
    </o:shapelayout>
  </w:shapeDefaults>
  <w:decimalSymbol w:val="."/>
  <w:listSeparator w:val=","/>
  <w15:docId w15:val="{9AD4D4C2-E744-4060-BF38-0A62FFB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4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00913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4B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D61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1E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1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1E20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0091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00913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rsid w:val="00200913"/>
    <w:rPr>
      <w:rFonts w:ascii="Calibri" w:eastAsia="宋体" w:hAnsi="Calibri" w:cs="Times New Roman"/>
      <w:b/>
      <w:kern w:val="44"/>
      <w:sz w:val="4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111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111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FA76-D267-4BB1-9188-A1764F49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5089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172</cp:revision>
  <cp:lastPrinted>2024-03-06T02:21:00Z</cp:lastPrinted>
  <dcterms:created xsi:type="dcterms:W3CDTF">2023-04-14T01:39:00Z</dcterms:created>
  <dcterms:modified xsi:type="dcterms:W3CDTF">2024-03-08T03:30:00Z</dcterms:modified>
</cp:coreProperties>
</file>