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工作小组人员名单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  长：梁浩然    党委副书记、政府镇长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赵玉坤    党委委员、人大主席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副组长：邰振宇    党委副书记、政法委员、工会主席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蒲志军    党委委员、武装部长、政府副镇长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于向辉    党委委员、政府副镇长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吴巴特    组织委员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浩    宣传委员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  欣    政府副镇长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谢新飞    妇联主席、政府副镇长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李文修    党群服务中心副主任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张树忠    综合保障和技术推广中心主任</w:t>
      </w:r>
    </w:p>
    <w:p>
      <w:pPr>
        <w:autoSpaceDE w:val="0"/>
        <w:autoSpaceDN w:val="0"/>
        <w:adjustRightInd w:val="0"/>
        <w:snapToGrid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  员：宝巴拉    镇合管办主任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赵  文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高吉根花村支部书记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张金凤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沙力干图村支部书记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王晓磊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朝古台村支部书记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葛相元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沙日达冷村支部书记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轩继军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烧锅地村支部书记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吴青华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伊和村支部书记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宋体" w:hAnsi="宋体" w:eastAsia="宋体" w:cs="Times New Roman"/>
          <w:snapToGrid w:val="0"/>
          <w:kern w:val="0"/>
          <w:sz w:val="24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杨德坤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联合村支部书记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赵景刚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泡子村支部书记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刘树龙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西毛都村支部书记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贾志财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石碑村支部书记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张祥明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北大营子村支部书记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宋景昌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铁匠沟村支部书记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于海德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山咀村支部书记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婵泰金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毛仁沟梁村支部书记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邢宝良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蟒石沟村支部书记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涂长林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白音昌村支部书记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张晋良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杏树洼村支部书记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郑志国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双合兴村支部书记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王振发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双山子村支部书记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师广龙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簸箕村支部书记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张瑞杰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呼和格日村支部书记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韩光华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李家杖子村支部书记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曹献龙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后斑鸠沟村支部书记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崔景阳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博等沟村支部书记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韩桂琴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呼钦苏默村支部书记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王丽娜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小大歹村支部书记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王学有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大代村支部书记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梁秀枝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常凤皋村支部书记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姚春光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新镇村支部书记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刘布和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楚鲁图村支部书记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白双喜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布尔敦村支部书记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刘景涛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哈日花村支部书记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吴赛音白音   杜贵村支部书记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王春波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岗图村支部书记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刘艳辉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井子村支部书记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王逢春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榆树屯村支部书记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杨怀志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舍布日图村支部书记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刘东升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小大歹村包村干部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闫国财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大代村包村干部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周  磊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常凤皋村包村干部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孙茹欣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新镇村包村干部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包来英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高吉根花村包村干部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王凤华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沙力干图村包村干部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孙廷龙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朝古台村包村干部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董双峰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沙日达冷村包村干部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王晓辉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烧锅地村包村干部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晓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燕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石碑村包村干部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郭凯利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北大营子村包村干部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王丽娟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铁匠沟村包村干部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徐庆花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山咀村包村干部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田爱新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伊和村包村干部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宋体" w:hAnsi="宋体" w:eastAsia="宋体" w:cs="Times New Roman"/>
          <w:snapToGrid w:val="0"/>
          <w:kern w:val="0"/>
          <w:sz w:val="24"/>
          <w:szCs w:val="2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刘志强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联合村包村干部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耿志勇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泡子村包村干部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段景春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西毛都村包村干部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张  义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毛仁沟梁村包村干部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王国华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蟒石沟村包村干部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王海龙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白音昌村包村干部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涂晓琳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杏树洼村包村干部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刘宇军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双合兴村包村干部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王浩东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双山子村包村干部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李志红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簸箕村包村干部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王如饴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呼和格日村包村干部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衣东旭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李家杖子村包村干部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王晓艳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后斑鸠沟村包村干部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张丽莹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博等沟村包村干部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王凤春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呼钦苏默村包村干部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于晓华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岗图村包村干部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尹树勇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井子村包村干部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林景云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榆树屯村包村干部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于龙盟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舍布日图村包村干部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李天宇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楚鲁图村包村干部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宝  柱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布尔敦村包村干部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李云堂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哈日花村包村干部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胡斯楞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 xml:space="preserve"> 杜贵村包村干部</w:t>
      </w: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Mzg4NDM5NmZiMzYwYjJkYmJkMzYwMzQ5NjQxZDYifQ=="/>
  </w:docVars>
  <w:rsids>
    <w:rsidRoot w:val="0CF76526"/>
    <w:rsid w:val="0CF76526"/>
    <w:rsid w:val="4A2A3F13"/>
    <w:rsid w:val="6765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2024-01-18T07:28:00Z</dcterms:created>
  <dc:creator>风之诺言</dc:creator>
  <cp:lastModifiedBy>风之诺言</cp:lastModifiedBy>
  <cp:lastPrinted>2024-01-18T08:16:49Z</cp:lastPrinted>
  <dcterms:modified xsi:type="dcterms:W3CDTF">2024-01-18T08:17:57Z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7AEC54FF81844C78B962A22E32287DCD_11</vt:lpwstr>
  </property>
</Properties>
</file>