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  <w:t>关于拟接收</w:t>
      </w:r>
      <w:r>
        <w:rPr>
          <w:rFonts w:hint="eastAsia" w:ascii="仿宋" w:hAnsi="仿宋" w:eastAsia="仿宋" w:cs="仿宋"/>
          <w:b w:val="0"/>
          <w:bCs w:val="0"/>
          <w:w w:val="96"/>
          <w:sz w:val="44"/>
          <w:szCs w:val="44"/>
          <w:u w:val="none"/>
          <w:lang w:val="en-US" w:eastAsia="zh-CN"/>
        </w:rPr>
        <w:t>韩永香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6"/>
          <w:sz w:val="44"/>
          <w:szCs w:val="44"/>
          <w:u w:val="none"/>
          <w:lang w:val="en-US" w:eastAsia="zh-CN"/>
        </w:rPr>
        <w:t>同志为预备党员的公示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经支部委员会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党员大会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u w:val="none"/>
        </w:rPr>
        <w:t>研究，同意接收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韩永香</w:t>
      </w:r>
      <w:r>
        <w:rPr>
          <w:rFonts w:hint="eastAsia" w:ascii="仿宋_GB2312" w:hAnsi="仿宋_GB2312" w:eastAsia="仿宋_GB2312" w:cs="仿宋_GB2312"/>
          <w:sz w:val="32"/>
          <w:u w:val="none"/>
        </w:rPr>
        <w:t>同志为中共预备党员。按照发展党员工作有关规定，现将有关情况公示如下：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韩永香</w:t>
      </w:r>
      <w:r>
        <w:rPr>
          <w:rFonts w:hint="eastAsia" w:ascii="仿宋_GB2312" w:hAnsi="仿宋_GB2312" w:eastAsia="仿宋_GB2312" w:cs="仿宋_GB2312"/>
          <w:sz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蒙古</w:t>
      </w:r>
      <w:r>
        <w:rPr>
          <w:rFonts w:hint="eastAsia" w:ascii="仿宋_GB2312" w:hAnsi="仿宋_GB2312" w:eastAsia="仿宋_GB2312" w:cs="仿宋_GB2312"/>
          <w:sz w:val="32"/>
          <w:u w:val="none"/>
        </w:rPr>
        <w:t>族，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大专</w:t>
      </w:r>
      <w:r>
        <w:rPr>
          <w:rFonts w:hint="eastAsia" w:ascii="仿宋_GB2312" w:hAnsi="仿宋_GB2312" w:eastAsia="仿宋_GB2312" w:cs="仿宋_GB2312"/>
          <w:sz w:val="32"/>
          <w:u w:val="none"/>
        </w:rPr>
        <w:t>文化，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内蒙古自治区通辽</w:t>
      </w:r>
      <w:r>
        <w:rPr>
          <w:rFonts w:hint="eastAsia" w:ascii="仿宋_GB2312" w:hAnsi="仿宋_GB2312" w:eastAsia="仿宋_GB2312" w:cs="仿宋_GB2312"/>
          <w:sz w:val="32"/>
          <w:u w:val="none"/>
        </w:rPr>
        <w:t>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奈曼旗大沁他拉镇哈沙图嘎查</w:t>
      </w:r>
      <w:r>
        <w:rPr>
          <w:rFonts w:hint="eastAsia" w:ascii="仿宋_GB2312" w:hAnsi="仿宋_GB2312" w:eastAsia="仿宋_GB2312" w:cs="仿宋_GB2312"/>
          <w:sz w:val="32"/>
          <w:u w:val="none"/>
        </w:rPr>
        <w:t>村人，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1984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u w:val="none"/>
        </w:rPr>
        <w:t>日出，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2013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u w:val="none"/>
        </w:rPr>
        <w:t>日参加工作，现任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哈沙图嘎查妇联主席</w:t>
      </w:r>
      <w:r>
        <w:rPr>
          <w:rFonts w:hint="eastAsia" w:ascii="仿宋_GB2312" w:hAnsi="仿宋_GB2312" w:eastAsia="仿宋_GB2312" w:cs="仿宋_GB2312"/>
          <w:sz w:val="32"/>
          <w:u w:val="none"/>
        </w:rPr>
        <w:t>职务。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u w:val="none"/>
        </w:rPr>
        <w:t>日提出入党申请，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u w:val="none"/>
        </w:rPr>
        <w:t>日确定为入党积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u w:val="none"/>
        </w:rPr>
        <w:t>极分子，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u w:val="none"/>
        </w:rPr>
        <w:t>日确定为发展对象。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经过党支部的培养教育考察，在听取入党介绍人、党员和群众意见的基础上，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u w:val="none"/>
        </w:rPr>
        <w:t>日经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</w:rPr>
        <w:t>支部委员会（党员大会）研究，认为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韩永香</w:t>
      </w:r>
      <w:r>
        <w:rPr>
          <w:rFonts w:hint="eastAsia" w:ascii="仿宋_GB2312" w:hAnsi="仿宋_GB2312" w:eastAsia="仿宋_GB2312" w:cs="仿宋_GB2312"/>
          <w:sz w:val="32"/>
          <w:u w:val="none"/>
        </w:rPr>
        <w:t>同志基本具备党员条件，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u w:val="none"/>
        </w:rPr>
        <w:t>同意接收为中共预备党员。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欢迎大家来信来电来访，反映其在理想信念、政治立场、思想作风、工作表现、群众观念、廉洁自律等方面的情况和问题。党支部将对反映人和反映问题严格保密，对反映问题进行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15114770311</w:t>
      </w:r>
      <w:r>
        <w:rPr>
          <w:rFonts w:hint="eastAsia" w:ascii="仿宋_GB2312" w:hAnsi="仿宋_GB2312" w:eastAsia="仿宋_GB2312" w:cs="仿宋_GB2312"/>
          <w:sz w:val="32"/>
          <w:u w:val="none"/>
        </w:rPr>
        <w:t>，来信地址：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……</w:t>
      </w:r>
      <w:r>
        <w:rPr>
          <w:rFonts w:hint="eastAsia" w:ascii="仿宋_GB2312" w:hAnsi="仿宋_GB2312" w:eastAsia="仿宋_GB2312" w:cs="仿宋_GB2312"/>
          <w:sz w:val="32"/>
          <w:u w:val="none"/>
        </w:rPr>
        <w:t>，邮编：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公示期自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u w:val="none"/>
        </w:rPr>
        <w:t>日起至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u w:val="none"/>
        </w:rPr>
        <w:t>日止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公示时间不少于5个工作日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360" w:firstLineChars="105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中共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哈沙图嘎查</w:t>
      </w:r>
      <w:r>
        <w:rPr>
          <w:rFonts w:hint="eastAsia" w:ascii="仿宋_GB2312" w:hAnsi="仿宋_GB2312" w:eastAsia="仿宋_GB2312" w:cs="仿宋_GB2312"/>
          <w:sz w:val="32"/>
          <w:u w:val="none"/>
        </w:rPr>
        <w:t>支部委员会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840" w:firstLineChars="1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u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4YTI4ZWNjZmU3MWE2Y2ZlMjQ3NGU5NTY1YTcwZWMifQ=="/>
  </w:docVars>
  <w:rsids>
    <w:rsidRoot w:val="09B24DDB"/>
    <w:rsid w:val="020F7C6E"/>
    <w:rsid w:val="09B24DDB"/>
    <w:rsid w:val="2D8310AE"/>
    <w:rsid w:val="5CCA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2023-08-14T07:38:00Z</dcterms:created>
  <dc:creator>littlejoanna</dc:creator>
  <cp:lastModifiedBy>蓝天梦想</cp:lastModifiedBy>
  <dcterms:modified xsi:type="dcterms:W3CDTF">2023-11-26T06:34:47Z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751EB344D7544F56A6E7F3BFAF3F3F98_11</vt:lpwstr>
  </property>
</Properties>
</file>