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福兴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社区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工作人员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工作分工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付超明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default" w:ascii="仿宋_GB2312" w:eastAsia="仿宋_GB2312"/>
          <w:sz w:val="32"/>
          <w:szCs w:val="32"/>
        </w:rPr>
        <w:t>（</w:t>
      </w:r>
      <w:r>
        <w:rPr>
          <w:rFonts w:hint="default" w:ascii="仿宋_GB2312" w:eastAsia="仿宋_GB2312"/>
          <w:i w:val="0"/>
          <w:iCs w:val="0"/>
          <w:sz w:val="32"/>
          <w:szCs w:val="32"/>
        </w:rPr>
        <w:t>社区书记、居委会主任</w:t>
      </w:r>
      <w:r>
        <w:rPr>
          <w:rFonts w:hint="default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主持社区全面工作，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负责统战工作以及</w:t>
      </w:r>
      <w:r>
        <w:rPr>
          <w:rFonts w:hint="eastAsia" w:ascii="仿宋_GB2312" w:eastAsia="仿宋_GB2312"/>
          <w:sz w:val="32"/>
          <w:szCs w:val="32"/>
        </w:rPr>
        <w:t>社区工作人员管理。</w:t>
      </w:r>
      <w:r>
        <w:rPr>
          <w:rFonts w:hint="eastAsia" w:ascii="仿宋_GB2312" w:eastAsia="仿宋_GB2312"/>
          <w:sz w:val="32"/>
          <w:szCs w:val="32"/>
          <w:lang w:eastAsia="zh-CN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13634757538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王璇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default" w:ascii="仿宋_GB2312" w:eastAsia="仿宋_GB2312"/>
          <w:sz w:val="32"/>
          <w:szCs w:val="32"/>
        </w:rPr>
        <w:t>（社区副书记）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协助社区书记开展工作、负责纪检和党风廉政建设工作、分管</w:t>
      </w:r>
      <w:r>
        <w:rPr>
          <w:rFonts w:hint="eastAsia" w:ascii="仿宋_GB2312" w:eastAsia="仿宋_GB2312"/>
          <w:sz w:val="32"/>
          <w:szCs w:val="32"/>
        </w:rPr>
        <w:t>社区网格党组织建设、党员统计和党员党组织关系接转、党费收缴、</w:t>
      </w:r>
      <w:r>
        <w:rPr>
          <w:rFonts w:hint="eastAsia" w:ascii="仿宋_GB2312" w:eastAsia="仿宋_GB2312"/>
          <w:sz w:val="32"/>
          <w:szCs w:val="32"/>
          <w:lang w:eastAsia="zh-CN"/>
        </w:rPr>
        <w:t>三务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eastAsia="仿宋_GB2312"/>
          <w:sz w:val="32"/>
          <w:szCs w:val="32"/>
          <w:lang w:eastAsia="zh-CN"/>
        </w:rPr>
        <w:t>、关工委、</w:t>
      </w:r>
      <w:r>
        <w:rPr>
          <w:rFonts w:hint="eastAsia" w:ascii="仿宋_GB2312" w:eastAsia="仿宋_GB2312"/>
          <w:sz w:val="32"/>
          <w:szCs w:val="32"/>
        </w:rPr>
        <w:t>居民讲堂建设、党员发展具体事务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保密工作。（所负责的工作档案归档）电话：13948852224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宝阿荣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default" w:ascii="仿宋_GB2312" w:eastAsia="仿宋_GB2312"/>
          <w:sz w:val="32"/>
          <w:szCs w:val="32"/>
        </w:rPr>
        <w:t>（居委会副主任）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协助居委会主任开展工作，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分管</w:t>
      </w:r>
      <w:r>
        <w:rPr>
          <w:rFonts w:hint="eastAsia" w:ascii="仿宋_GB2312" w:eastAsia="仿宋_GB2312"/>
          <w:sz w:val="32"/>
          <w:szCs w:val="32"/>
        </w:rPr>
        <w:t>民政、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司法、信访、物业、</w:t>
      </w:r>
      <w:r>
        <w:rPr>
          <w:rFonts w:hint="eastAsia" w:ascii="仿宋_GB2312" w:eastAsia="仿宋_GB2312"/>
          <w:sz w:val="32"/>
          <w:szCs w:val="32"/>
        </w:rPr>
        <w:t>武装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、人大办、</w:t>
      </w:r>
      <w:r>
        <w:rPr>
          <w:rFonts w:hint="eastAsia" w:ascii="仿宋_GB2312" w:eastAsia="仿宋_GB2312"/>
          <w:sz w:val="32"/>
          <w:szCs w:val="32"/>
        </w:rPr>
        <w:t>社区固定资产管理、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（所负责的工作档案归档）电话：18747388090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罗敬梅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default" w:ascii="仿宋_GB2312" w:eastAsia="仿宋_GB2312"/>
          <w:sz w:val="32"/>
          <w:szCs w:val="32"/>
        </w:rPr>
        <w:t>（居委会副主任）</w:t>
      </w:r>
      <w:r>
        <w:rPr>
          <w:rFonts w:hint="eastAsia" w:ascii="仿宋_GB2312" w:eastAsia="仿宋_GB2312"/>
          <w:sz w:val="32"/>
          <w:szCs w:val="32"/>
          <w:lang w:eastAsia="zh-CN"/>
        </w:rPr>
        <w:t>社保、医保、</w:t>
      </w:r>
      <w:r>
        <w:rPr>
          <w:rFonts w:hint="eastAsia" w:ascii="仿宋_GB2312" w:eastAsia="仿宋_GB2312"/>
          <w:sz w:val="32"/>
          <w:szCs w:val="32"/>
        </w:rPr>
        <w:t>计生、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妇联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等工作、</w:t>
      </w:r>
      <w:r>
        <w:rPr>
          <w:rFonts w:hint="eastAsia" w:ascii="仿宋_GB2312" w:eastAsia="仿宋_GB2312"/>
          <w:sz w:val="32"/>
          <w:szCs w:val="32"/>
        </w:rPr>
        <w:t>环境卫生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整治（卫生员的管理）优化营商环境。（所负责的工作档案归档）电话：15560564977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王馨语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default" w:ascii="仿宋_GB2312" w:eastAsia="仿宋_GB2312"/>
          <w:sz w:val="32"/>
          <w:szCs w:val="32"/>
          <w:lang w:eastAsia="zh-CN"/>
        </w:rPr>
        <w:t>（社区工作人员）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协助居委会主任开展工作，负责分管共青团、宣传思想工作（社区公众号的发布）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办公室、财务、</w:t>
      </w:r>
      <w:r>
        <w:rPr>
          <w:rFonts w:hint="eastAsia" w:ascii="仿宋_GB2312" w:eastAsia="仿宋_GB2312"/>
          <w:sz w:val="32"/>
          <w:szCs w:val="32"/>
        </w:rPr>
        <w:t>统计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党组织服务资金申报、新时代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文明实践活动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（所负责的工作档案归档）电话：18947359036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王猛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default" w:ascii="仿宋_GB2312" w:eastAsia="仿宋_GB2312"/>
          <w:sz w:val="32"/>
          <w:szCs w:val="32"/>
          <w:lang w:eastAsia="zh-CN"/>
        </w:rPr>
        <w:t>（劳动保障协理员）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协助居委会主任开展工作，负责安全生产、食品包保、</w:t>
      </w:r>
      <w:r>
        <w:rPr>
          <w:rFonts w:hint="eastAsia" w:ascii="仿宋_GB2312" w:eastAsia="仿宋_GB2312"/>
          <w:sz w:val="32"/>
          <w:szCs w:val="32"/>
          <w:u w:val="none"/>
        </w:rPr>
        <w:t>劳动就业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网格员考、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卫生员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劳动保障协理员、微机操作员的考核</w:t>
      </w:r>
      <w:r>
        <w:rPr>
          <w:rFonts w:hint="eastAsia" w:ascii="仿宋_GB2312" w:eastAsia="仿宋_GB2312"/>
          <w:sz w:val="32"/>
          <w:szCs w:val="32"/>
        </w:rPr>
        <w:t>等工作</w:t>
      </w:r>
      <w:r>
        <w:rPr>
          <w:rFonts w:hint="default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（所负责的工作档案归档）电话：16647369159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3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陈万花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default" w:ascii="仿宋_GB2312" w:eastAsia="仿宋_GB2312"/>
          <w:sz w:val="32"/>
          <w:szCs w:val="32"/>
          <w:lang w:eastAsia="zh-CN"/>
        </w:rPr>
        <w:t>（微机操作员）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民族团结进步、退役军人</w:t>
      </w:r>
      <w:r>
        <w:rPr>
          <w:rFonts w:hint="default" w:ascii="仿宋_GB2312" w:eastAsia="仿宋_GB2312"/>
          <w:sz w:val="32"/>
          <w:szCs w:val="32"/>
          <w:lang w:eastAsia="zh-CN"/>
        </w:rPr>
        <w:t>服务和街道社区分配的其他临时工作任务。</w:t>
      </w:r>
      <w:r>
        <w:rPr>
          <w:rFonts w:hint="eastAsia" w:ascii="仿宋_GB2312" w:eastAsia="仿宋_GB2312"/>
          <w:sz w:val="32"/>
          <w:szCs w:val="32"/>
          <w:lang w:eastAsia="zh-CN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15201380926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sz w:val="32"/>
          <w:szCs w:val="32"/>
          <w:lang w:eastAsia="zh-CN"/>
        </w:rPr>
        <w:t>马达来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default" w:ascii="仿宋_GB2312" w:eastAsia="仿宋_GB2312"/>
          <w:sz w:val="32"/>
          <w:szCs w:val="32"/>
          <w:lang w:eastAsia="zh-CN"/>
        </w:rPr>
        <w:t>（残协委员）</w:t>
      </w:r>
      <w:r>
        <w:rPr>
          <w:rFonts w:hint="eastAsia" w:ascii="仿宋_GB2312" w:eastAsia="仿宋_GB2312"/>
          <w:sz w:val="32"/>
          <w:szCs w:val="32"/>
        </w:rPr>
        <w:t>负责残联工作。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（所负责的工作档案归档）电话：15504750132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办公地点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：天浩家园小区西门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办公时间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：8:30-12:00  14:30-17:30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福兴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社区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工作人员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工作分工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NWQ2NzVhZGNjOWZkMmNiZTYwNGY4ZDlhODAxNWIifQ=="/>
  </w:docVars>
  <w:rsids>
    <w:rsidRoot w:val="00A705C8"/>
    <w:rsid w:val="000C5819"/>
    <w:rsid w:val="000F7993"/>
    <w:rsid w:val="001D0212"/>
    <w:rsid w:val="001E24B4"/>
    <w:rsid w:val="002718B5"/>
    <w:rsid w:val="002B49EA"/>
    <w:rsid w:val="002D79AE"/>
    <w:rsid w:val="002E43FC"/>
    <w:rsid w:val="0030542D"/>
    <w:rsid w:val="00317D2E"/>
    <w:rsid w:val="00376D80"/>
    <w:rsid w:val="00401DB8"/>
    <w:rsid w:val="004E0529"/>
    <w:rsid w:val="004F77E3"/>
    <w:rsid w:val="00581297"/>
    <w:rsid w:val="005A14A7"/>
    <w:rsid w:val="005B163E"/>
    <w:rsid w:val="005D29F4"/>
    <w:rsid w:val="005E0C7C"/>
    <w:rsid w:val="005F7DB1"/>
    <w:rsid w:val="006D5F48"/>
    <w:rsid w:val="00705721"/>
    <w:rsid w:val="00717306"/>
    <w:rsid w:val="0072260E"/>
    <w:rsid w:val="007E37BD"/>
    <w:rsid w:val="008556F9"/>
    <w:rsid w:val="0099215D"/>
    <w:rsid w:val="009C2F0B"/>
    <w:rsid w:val="00A60432"/>
    <w:rsid w:val="00A705C8"/>
    <w:rsid w:val="00A76FE9"/>
    <w:rsid w:val="00AA6455"/>
    <w:rsid w:val="00B0318B"/>
    <w:rsid w:val="00B47A38"/>
    <w:rsid w:val="00B80FBB"/>
    <w:rsid w:val="00BB7F0A"/>
    <w:rsid w:val="00C417E1"/>
    <w:rsid w:val="00C66D19"/>
    <w:rsid w:val="00D44607"/>
    <w:rsid w:val="00D9704F"/>
    <w:rsid w:val="00E8771F"/>
    <w:rsid w:val="00EC2288"/>
    <w:rsid w:val="00EF4EF4"/>
    <w:rsid w:val="00F221B3"/>
    <w:rsid w:val="00F67B6A"/>
    <w:rsid w:val="00FC5C4A"/>
    <w:rsid w:val="00FD1BC1"/>
    <w:rsid w:val="00FD5DB6"/>
    <w:rsid w:val="00FE70AE"/>
    <w:rsid w:val="027C3F13"/>
    <w:rsid w:val="030B3399"/>
    <w:rsid w:val="04E355F7"/>
    <w:rsid w:val="05587ADC"/>
    <w:rsid w:val="0A611E37"/>
    <w:rsid w:val="10A12CC7"/>
    <w:rsid w:val="161B19C1"/>
    <w:rsid w:val="1A1F0A8C"/>
    <w:rsid w:val="1E5B22B3"/>
    <w:rsid w:val="1E8B07F7"/>
    <w:rsid w:val="21EA4022"/>
    <w:rsid w:val="232A634C"/>
    <w:rsid w:val="2DF02B46"/>
    <w:rsid w:val="354A7057"/>
    <w:rsid w:val="37F62705"/>
    <w:rsid w:val="3818299F"/>
    <w:rsid w:val="385122F2"/>
    <w:rsid w:val="3B2753EB"/>
    <w:rsid w:val="3BE05ACB"/>
    <w:rsid w:val="3F180E55"/>
    <w:rsid w:val="510020ED"/>
    <w:rsid w:val="563C4586"/>
    <w:rsid w:val="589D714F"/>
    <w:rsid w:val="72894781"/>
    <w:rsid w:val="737A0689"/>
    <w:rsid w:val="7A0C1BC9"/>
    <w:rsid w:val="7B8A7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497</Words>
  <Characters>497</Characters>
  <Lines>3</Lines>
  <Paragraphs>1</Paragraphs>
  <TotalTime>9</TotalTime>
  <ScaleCrop>false</ScaleCrop>
  <LinksUpToDate>false</LinksUpToDate>
  <CharactersWithSpaces>499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2020-07-06T07:52:00Z</dcterms:created>
  <dc:creator>微软用户</dc:creator>
  <cp:lastModifiedBy>lenovo</cp:lastModifiedBy>
  <cp:lastPrinted>2024-02-19T01:25:00Z</cp:lastPrinted>
  <dcterms:modified xsi:type="dcterms:W3CDTF">2024-02-20T03:16:44Z</dcterms:modified>
  <dc:title>富康社区“两委”班子成员工作分工情况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942A994FD8C441C6A15A6DD950C81DE4_13</vt:lpwstr>
  </property>
</Properties>
</file>