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Toc30778"/>
      <w:bookmarkStart w:id="1" w:name="_Toc27170"/>
      <w:bookmarkStart w:id="2" w:name="_Toc32623"/>
      <w:bookmarkStart w:id="3" w:name="_Toc5206"/>
      <w:bookmarkStart w:id="4" w:name="_Toc14502"/>
      <w:bookmarkStart w:id="5" w:name="_Toc2306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高和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村基本情况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高和村位于土城子乡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12公里处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总土地面积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37500亩，其中耕地面积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12460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林地面积10500亩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退耕还林1294亩。辖4个村民小组，户籍人口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人，常住人口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村党支部委员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4人，村委会委员5人，党员33人（含流动党员11人、预备党员0人），村民代表11人，网格员5人。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村里全部通硬化路，全村通动力电，通网络，没有辍学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失学儿童。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村里有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幼儿园教学点一所，现有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学前教育学生4人，教师1人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，教育设施齐全。有卫生室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2所，村医2人。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脱贫户、监测户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脱贫户：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正常脱贫户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户、24人（宋学强、宋学武、宋海丰、郝秀香、刘井和、刘井中、王中久、陈卫新、李振英、徐臣、徐强、张跃芹、邱子花、刘井芳、张永君、尹国华、周子玉、李坤、刘海珍、谭淑珍、孙术峰、孙楠、杨桂玲、孙阳）；稳定脱贫户4户8人（魏桂芝、孟庆芝、徐凤宝、张玉兰），脱贫户在2019年底前已全部脱贫，目前无返贫致贫风险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监测户：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户13人，其中边缘易致贫户2户2人（刘井强、任贵学），突发严重困难户5户11人（柴金香、周子苓、邵永山、才永民、刘跃学），柴金香为2022年第一季度排查新纳入监测户，邵永山、刘跃学为2022年第三季度排查新纳入监测户，才永民为2023年第一季度排查新纳入监测户，周子苓为2023年第四季度排查新纳入监测户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、低保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、五保、残疾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人口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有低保户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五保户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，残疾人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，留守儿童2名（周宇轩、周宇睿），留守老人9人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outlineLvl w:val="9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五保户：窦国新、窦洪武、窦洪发、王世和、刘永超、刘振民、宋学武、程守财。留守老人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：王荣、谭淑珍、刘桂英、宿凤昌2人、徐凤宝2人、于廷军2人。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、产业发展情况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高和村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村民主要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来源为种养殖、务工、社会保障兜底和自主经营，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23950.7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高和村主导产业为种植业，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主要以种植玉米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为主，玉米种植面积为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17620亩，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平均每亩产量为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1000-1200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斤。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养殖业以牛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2023年12月经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统计大小畜存栏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2540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头(只)，其中牛存栏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头、羊存栏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1869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、猪存栏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465头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、扶贫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扶持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2023年新纳入监测户周子苓户，享受1.5万元产业扶持资金，购买羊13只；2023年新纳入监测户才永民户，享受1.5万元产业扶持资金，购买羊12只。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目前享受小额信贷贷款的脱贫户4户（刘跃学、徐臣、徐强、周子玉），每户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贷款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享受3年财政资金全额贴息政策。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、享受健康扶贫。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五保户、孤儿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减免合作医疗缴费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，低保户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减免合作医疗缴费每人每年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175.5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、就业扶贫：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聘请公益岗保洁员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柴金香、刘跃学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护路员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2人（张永君、任贵学），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护林员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周子玉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、刘井中），居家助残保洁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人刘井和。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年发放稳岗就业补贴：区外非京就业补贴孙术峰3人6000元。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、饮水安全情况：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底，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四个自然小组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都实现了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集中供水，水质达标。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、住房保障情况：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目前本村所有房屋均进行房屋等级鉴定，不存在危房、土房、建新未拆旧、建新住旧的情况。2014—20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全村危房改造户46户，建档立卡户享受危房改造政策的有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谭淑珍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、邱子花、郝秀香、刘井中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任贵学、刘井强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7、综合保障情况：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监测户刘井强、任贵学、柴金香、邵永山、柴秀云、才永民、肖玉莲6户7人享受最低保障待遇。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8、卫生厕所改造：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2020年实施改厕127座。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9、湾子方塘项目：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整合投入扶贫资金4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2020年6月动工，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竣工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，主要建设内容为蓄水方塘、提水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井、</w:t>
      </w:r>
      <w:r>
        <w:rPr>
          <w:rFonts w:hint="eastAsia" w:ascii="仿宋_GB2312" w:hAnsi="仿宋_GB2312" w:eastAsia="仿宋_GB2312" w:cs="仿宋_GB2312"/>
          <w:sz w:val="32"/>
          <w:szCs w:val="32"/>
        </w:rPr>
        <w:t>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房和田间管网系统布设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。蓄水深度可达7米，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供水规模为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万立方米。通过该工程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有效解决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（其中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精准扶贫户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的农田灌溉需求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可灌溉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土地1618亩，按每亩增收200元计算，每年可增加经济收入32.36万元，将大幅提高农民收入，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巩固提升脱贫攻坚成果。</w:t>
      </w:r>
    </w:p>
    <w:bookmarkEnd w:id="0"/>
    <w:bookmarkEnd w:id="1"/>
    <w:bookmarkEnd w:id="2"/>
    <w:bookmarkEnd w:id="3"/>
    <w:bookmarkEnd w:id="4"/>
    <w:bookmarkEnd w:id="5"/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六、做好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后续巩固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拓展脱贫攻坚成果同乡村振兴有效衔接工作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1、持续监测：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脱贫户、监测户、新低保户、五保户、大病户等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特别是对脱贫户产业发展进行监测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严格按照“四个不摘”要求开展工作，切实做好巩固脱贫攻坚成果同乡村振兴有效衔接工作。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2、乡村振兴产业发展规划：一是推进种植业发展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，积极引导种植户改变传统种植观念，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优良的玉米品种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如迪卡159、九圣禾2468等，每亩产量提高到2200斤-2300斤。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加快土地流转步伐，动员村民户与户或一户对多户之间的土地流转，促进适度规模经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二是大力发展养殖业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主要以养殖牛、羊为主，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利用饲草料充足优势，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加强养殖业配套设施建设，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扩大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青贮种植面积，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鼓励农户建设棚舍和窖池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争取包联单位旗民族职专进行项目帮扶，在高和村部西建设养殖（养羊）小区，探索“合作社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脱贫户经营模式，在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壮大村集体经济收入的同时，带动脱贫户增收，巩固脱贫攻坚成果。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七、党建工作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村两委办公和活动场所面积150平，文化室面积21平，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color w:val="363636"/>
          <w:kern w:val="0"/>
          <w:sz w:val="32"/>
          <w:szCs w:val="32"/>
          <w:lang w:eastAsia="zh-CN"/>
        </w:rPr>
        <w:t>保证我村各项工作</w:t>
      </w:r>
      <w:r>
        <w:rPr>
          <w:rFonts w:hint="eastAsia" w:ascii="仿宋_GB2312" w:hAnsi="仿宋_GB2312" w:eastAsia="仿宋_GB2312" w:cs="仿宋_GB2312"/>
          <w:color w:val="363636"/>
          <w:kern w:val="0"/>
          <w:sz w:val="32"/>
          <w:szCs w:val="32"/>
        </w:rPr>
        <w:t>正常化、经常化、规范化</w:t>
      </w:r>
      <w:r>
        <w:rPr>
          <w:rFonts w:hint="eastAsia" w:ascii="仿宋_GB2312" w:hAnsi="仿宋_GB2312" w:eastAsia="仿宋_GB2312" w:cs="仿宋_GB2312"/>
          <w:color w:val="363636"/>
          <w:kern w:val="0"/>
          <w:sz w:val="32"/>
          <w:szCs w:val="32"/>
          <w:lang w:eastAsia="zh-CN"/>
        </w:rPr>
        <w:t>运行。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村党支部不断夯实党建基础，提升服务引领能力，在脱贫攻坚、疫情防控、村屯绿化、人居环境卫生整治等方面充分发挥了党员先锋模范作用。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高和村驻村工作队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line="54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村党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line="540" w:lineRule="exact"/>
        <w:ind w:firstLine="4160" w:firstLineChars="13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2023 年12月13日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36D51648"/>
    <w:rsid w:val="00045D55"/>
    <w:rsid w:val="00324735"/>
    <w:rsid w:val="016A5229"/>
    <w:rsid w:val="01C43C76"/>
    <w:rsid w:val="01F36FCC"/>
    <w:rsid w:val="02003793"/>
    <w:rsid w:val="022C2B1B"/>
    <w:rsid w:val="031A4A2D"/>
    <w:rsid w:val="03AF5C5C"/>
    <w:rsid w:val="03C90B54"/>
    <w:rsid w:val="03CF3A69"/>
    <w:rsid w:val="047F2D99"/>
    <w:rsid w:val="04D07E2C"/>
    <w:rsid w:val="058B0987"/>
    <w:rsid w:val="062760BB"/>
    <w:rsid w:val="06952D48"/>
    <w:rsid w:val="074D4734"/>
    <w:rsid w:val="07521015"/>
    <w:rsid w:val="077961C6"/>
    <w:rsid w:val="07B62F76"/>
    <w:rsid w:val="083042AF"/>
    <w:rsid w:val="086C1887"/>
    <w:rsid w:val="089075E1"/>
    <w:rsid w:val="09267391"/>
    <w:rsid w:val="09B5777D"/>
    <w:rsid w:val="09F2400E"/>
    <w:rsid w:val="09F77876"/>
    <w:rsid w:val="0B304DED"/>
    <w:rsid w:val="0BAA7F78"/>
    <w:rsid w:val="0BB97781"/>
    <w:rsid w:val="0BD75BB1"/>
    <w:rsid w:val="0C905EC8"/>
    <w:rsid w:val="0CE91DBB"/>
    <w:rsid w:val="0D315BD4"/>
    <w:rsid w:val="0D5D70E8"/>
    <w:rsid w:val="0E323572"/>
    <w:rsid w:val="0EA512A6"/>
    <w:rsid w:val="0F2F1860"/>
    <w:rsid w:val="0F4B1B16"/>
    <w:rsid w:val="0FFE31DD"/>
    <w:rsid w:val="10233173"/>
    <w:rsid w:val="103233B6"/>
    <w:rsid w:val="107B4D5D"/>
    <w:rsid w:val="10A1053B"/>
    <w:rsid w:val="1100703A"/>
    <w:rsid w:val="11C062F1"/>
    <w:rsid w:val="11CE710E"/>
    <w:rsid w:val="11FD79F3"/>
    <w:rsid w:val="126E5B4B"/>
    <w:rsid w:val="12BA46A8"/>
    <w:rsid w:val="12D1335A"/>
    <w:rsid w:val="12D371E5"/>
    <w:rsid w:val="12D60970"/>
    <w:rsid w:val="13751D13"/>
    <w:rsid w:val="14537D9F"/>
    <w:rsid w:val="14F96B98"/>
    <w:rsid w:val="156B39D1"/>
    <w:rsid w:val="15A703A2"/>
    <w:rsid w:val="15D62A35"/>
    <w:rsid w:val="162B2D81"/>
    <w:rsid w:val="1666025D"/>
    <w:rsid w:val="1667366C"/>
    <w:rsid w:val="16C64858"/>
    <w:rsid w:val="1701370E"/>
    <w:rsid w:val="173619DD"/>
    <w:rsid w:val="17B648CC"/>
    <w:rsid w:val="17F72D08"/>
    <w:rsid w:val="1844012A"/>
    <w:rsid w:val="18493BB4"/>
    <w:rsid w:val="18585984"/>
    <w:rsid w:val="187F5606"/>
    <w:rsid w:val="1892089D"/>
    <w:rsid w:val="18A2594D"/>
    <w:rsid w:val="18C63235"/>
    <w:rsid w:val="18F558C8"/>
    <w:rsid w:val="18FF22A3"/>
    <w:rsid w:val="1977452F"/>
    <w:rsid w:val="197B401F"/>
    <w:rsid w:val="19D96F98"/>
    <w:rsid w:val="19FA13E8"/>
    <w:rsid w:val="1A2A7A83"/>
    <w:rsid w:val="1A4C059F"/>
    <w:rsid w:val="1AE6196C"/>
    <w:rsid w:val="1B662AAD"/>
    <w:rsid w:val="1C851F8E"/>
    <w:rsid w:val="1CEC2B3E"/>
    <w:rsid w:val="1D344C11"/>
    <w:rsid w:val="1D5F6D7A"/>
    <w:rsid w:val="1D986F46"/>
    <w:rsid w:val="1DC85359"/>
    <w:rsid w:val="1DF57B90"/>
    <w:rsid w:val="1E4861D9"/>
    <w:rsid w:val="1E7E3C6A"/>
    <w:rsid w:val="1F904528"/>
    <w:rsid w:val="1F9A0C5A"/>
    <w:rsid w:val="1FDD0702"/>
    <w:rsid w:val="20EF2BFD"/>
    <w:rsid w:val="21621621"/>
    <w:rsid w:val="218B501C"/>
    <w:rsid w:val="21EB1002"/>
    <w:rsid w:val="226118D9"/>
    <w:rsid w:val="229E3B3B"/>
    <w:rsid w:val="22DA584D"/>
    <w:rsid w:val="23865F54"/>
    <w:rsid w:val="239F6B5C"/>
    <w:rsid w:val="24765B0F"/>
    <w:rsid w:val="251F61A7"/>
    <w:rsid w:val="25407ECB"/>
    <w:rsid w:val="25783B09"/>
    <w:rsid w:val="262E5F76"/>
    <w:rsid w:val="27037F84"/>
    <w:rsid w:val="284D6B87"/>
    <w:rsid w:val="286839C1"/>
    <w:rsid w:val="2882299C"/>
    <w:rsid w:val="289742A6"/>
    <w:rsid w:val="29A0362E"/>
    <w:rsid w:val="2A756869"/>
    <w:rsid w:val="2B1F1409"/>
    <w:rsid w:val="2BA56CDA"/>
    <w:rsid w:val="2BCE4483"/>
    <w:rsid w:val="2BD82C0B"/>
    <w:rsid w:val="2C113E53"/>
    <w:rsid w:val="2CBA0563"/>
    <w:rsid w:val="2E3D31FA"/>
    <w:rsid w:val="2E6E5B93"/>
    <w:rsid w:val="2F8E07F4"/>
    <w:rsid w:val="30275F10"/>
    <w:rsid w:val="308C0468"/>
    <w:rsid w:val="308E1297"/>
    <w:rsid w:val="30F5600E"/>
    <w:rsid w:val="310A747F"/>
    <w:rsid w:val="3180038B"/>
    <w:rsid w:val="31BE7092"/>
    <w:rsid w:val="32193475"/>
    <w:rsid w:val="32670339"/>
    <w:rsid w:val="328C4750"/>
    <w:rsid w:val="32E7604E"/>
    <w:rsid w:val="3321758E"/>
    <w:rsid w:val="336D632F"/>
    <w:rsid w:val="33723946"/>
    <w:rsid w:val="337551E4"/>
    <w:rsid w:val="338369EF"/>
    <w:rsid w:val="33B95A18"/>
    <w:rsid w:val="33FB1B8D"/>
    <w:rsid w:val="344F080E"/>
    <w:rsid w:val="348F68D0"/>
    <w:rsid w:val="35521C81"/>
    <w:rsid w:val="3586192A"/>
    <w:rsid w:val="35CD57AB"/>
    <w:rsid w:val="36207B2B"/>
    <w:rsid w:val="36705899"/>
    <w:rsid w:val="36A71B58"/>
    <w:rsid w:val="36B75F07"/>
    <w:rsid w:val="36C22E36"/>
    <w:rsid w:val="36D51648"/>
    <w:rsid w:val="37C700E5"/>
    <w:rsid w:val="382B340F"/>
    <w:rsid w:val="38341B11"/>
    <w:rsid w:val="385201EA"/>
    <w:rsid w:val="386C12AB"/>
    <w:rsid w:val="39094D4C"/>
    <w:rsid w:val="3988287A"/>
    <w:rsid w:val="39CF5216"/>
    <w:rsid w:val="39D0475B"/>
    <w:rsid w:val="39E76710"/>
    <w:rsid w:val="3AA36ADA"/>
    <w:rsid w:val="3AAC46CE"/>
    <w:rsid w:val="3ABB02C8"/>
    <w:rsid w:val="3B79064A"/>
    <w:rsid w:val="3BC1190E"/>
    <w:rsid w:val="3BC46D08"/>
    <w:rsid w:val="3CC316B6"/>
    <w:rsid w:val="3CFA43C1"/>
    <w:rsid w:val="3D197528"/>
    <w:rsid w:val="3E502AD5"/>
    <w:rsid w:val="3EAD43CC"/>
    <w:rsid w:val="3EE10A3A"/>
    <w:rsid w:val="3FF102E8"/>
    <w:rsid w:val="40093884"/>
    <w:rsid w:val="40442A68"/>
    <w:rsid w:val="40FB7670"/>
    <w:rsid w:val="411249BA"/>
    <w:rsid w:val="41272213"/>
    <w:rsid w:val="41A55829"/>
    <w:rsid w:val="41A81ED7"/>
    <w:rsid w:val="41D852BC"/>
    <w:rsid w:val="42220CF0"/>
    <w:rsid w:val="432B3B11"/>
    <w:rsid w:val="436A4639"/>
    <w:rsid w:val="436A63E7"/>
    <w:rsid w:val="44054362"/>
    <w:rsid w:val="44184095"/>
    <w:rsid w:val="446C2633"/>
    <w:rsid w:val="447D039C"/>
    <w:rsid w:val="44D21C0F"/>
    <w:rsid w:val="455F0D40"/>
    <w:rsid w:val="45617CBE"/>
    <w:rsid w:val="46AB320F"/>
    <w:rsid w:val="4755262D"/>
    <w:rsid w:val="480F3A01"/>
    <w:rsid w:val="486A7584"/>
    <w:rsid w:val="48C7332C"/>
    <w:rsid w:val="492E435B"/>
    <w:rsid w:val="49584E12"/>
    <w:rsid w:val="495C4A24"/>
    <w:rsid w:val="4A1B48DF"/>
    <w:rsid w:val="4A5751EC"/>
    <w:rsid w:val="4A58343D"/>
    <w:rsid w:val="4AAE7501"/>
    <w:rsid w:val="4ABB577A"/>
    <w:rsid w:val="4B936EE6"/>
    <w:rsid w:val="4CA73E33"/>
    <w:rsid w:val="4CC43830"/>
    <w:rsid w:val="4CEF795D"/>
    <w:rsid w:val="4D0553D3"/>
    <w:rsid w:val="4D445EFB"/>
    <w:rsid w:val="4D6435E3"/>
    <w:rsid w:val="4DF47921"/>
    <w:rsid w:val="4E810A89"/>
    <w:rsid w:val="4E854A1D"/>
    <w:rsid w:val="4E915170"/>
    <w:rsid w:val="4EAA25F0"/>
    <w:rsid w:val="4ECD3CCE"/>
    <w:rsid w:val="4EDC17C7"/>
    <w:rsid w:val="4EE01C53"/>
    <w:rsid w:val="4F3124AF"/>
    <w:rsid w:val="4F3B50DC"/>
    <w:rsid w:val="4F3F4BCC"/>
    <w:rsid w:val="4F813436"/>
    <w:rsid w:val="4FA74236"/>
    <w:rsid w:val="4FB82BD0"/>
    <w:rsid w:val="50852AB2"/>
    <w:rsid w:val="51656440"/>
    <w:rsid w:val="51897550"/>
    <w:rsid w:val="51DF4444"/>
    <w:rsid w:val="51FE020A"/>
    <w:rsid w:val="521265C8"/>
    <w:rsid w:val="527032EE"/>
    <w:rsid w:val="528F19C6"/>
    <w:rsid w:val="52CB0BDA"/>
    <w:rsid w:val="52EA4E4F"/>
    <w:rsid w:val="54322F51"/>
    <w:rsid w:val="54367A0C"/>
    <w:rsid w:val="548968E9"/>
    <w:rsid w:val="54EF499E"/>
    <w:rsid w:val="55164621"/>
    <w:rsid w:val="57F8685E"/>
    <w:rsid w:val="5875165E"/>
    <w:rsid w:val="5882019E"/>
    <w:rsid w:val="58A216C4"/>
    <w:rsid w:val="591A6D21"/>
    <w:rsid w:val="59A33FA9"/>
    <w:rsid w:val="59D14FBA"/>
    <w:rsid w:val="59EF227E"/>
    <w:rsid w:val="5ADA39FB"/>
    <w:rsid w:val="5BF705DC"/>
    <w:rsid w:val="5C1967A5"/>
    <w:rsid w:val="5C2F5433"/>
    <w:rsid w:val="5D4810F0"/>
    <w:rsid w:val="5D775E79"/>
    <w:rsid w:val="5F061262"/>
    <w:rsid w:val="5F6146EB"/>
    <w:rsid w:val="5FBC5DC5"/>
    <w:rsid w:val="6017479E"/>
    <w:rsid w:val="60536729"/>
    <w:rsid w:val="60D21907"/>
    <w:rsid w:val="60E05AE3"/>
    <w:rsid w:val="610E12D2"/>
    <w:rsid w:val="614E6EF1"/>
    <w:rsid w:val="61EE47DE"/>
    <w:rsid w:val="6256605D"/>
    <w:rsid w:val="62E62AFE"/>
    <w:rsid w:val="630E6937"/>
    <w:rsid w:val="64B41760"/>
    <w:rsid w:val="64E060B2"/>
    <w:rsid w:val="65143FAD"/>
    <w:rsid w:val="651520E0"/>
    <w:rsid w:val="655B6F5A"/>
    <w:rsid w:val="6587477F"/>
    <w:rsid w:val="659A6BA8"/>
    <w:rsid w:val="66084AAB"/>
    <w:rsid w:val="66CF4630"/>
    <w:rsid w:val="66D93700"/>
    <w:rsid w:val="672E75A8"/>
    <w:rsid w:val="677B0314"/>
    <w:rsid w:val="677F7E04"/>
    <w:rsid w:val="67F02AB0"/>
    <w:rsid w:val="689605B8"/>
    <w:rsid w:val="6908207B"/>
    <w:rsid w:val="696B3119"/>
    <w:rsid w:val="69B509A4"/>
    <w:rsid w:val="6A3D3FA6"/>
    <w:rsid w:val="6A606019"/>
    <w:rsid w:val="6AB26742"/>
    <w:rsid w:val="6BAC37CE"/>
    <w:rsid w:val="6C220A4A"/>
    <w:rsid w:val="6CDE737B"/>
    <w:rsid w:val="6CE60925"/>
    <w:rsid w:val="6D254ACD"/>
    <w:rsid w:val="6D29586A"/>
    <w:rsid w:val="6E5B0FF3"/>
    <w:rsid w:val="6F5E29F5"/>
    <w:rsid w:val="6FA32AFD"/>
    <w:rsid w:val="6FC33FD3"/>
    <w:rsid w:val="6FE23626"/>
    <w:rsid w:val="6FF869A5"/>
    <w:rsid w:val="6FFE7CF4"/>
    <w:rsid w:val="706F2877"/>
    <w:rsid w:val="711710AD"/>
    <w:rsid w:val="711C66C3"/>
    <w:rsid w:val="71241A1C"/>
    <w:rsid w:val="71A010A2"/>
    <w:rsid w:val="721F290F"/>
    <w:rsid w:val="72203F91"/>
    <w:rsid w:val="722A31A1"/>
    <w:rsid w:val="72822E9E"/>
    <w:rsid w:val="72A255F5"/>
    <w:rsid w:val="72AB3ADC"/>
    <w:rsid w:val="735A34D3"/>
    <w:rsid w:val="73BD72E2"/>
    <w:rsid w:val="73CB2424"/>
    <w:rsid w:val="745D7A02"/>
    <w:rsid w:val="7467373E"/>
    <w:rsid w:val="74A12AB9"/>
    <w:rsid w:val="754937FF"/>
    <w:rsid w:val="756B5E6B"/>
    <w:rsid w:val="757D506E"/>
    <w:rsid w:val="75B03FEC"/>
    <w:rsid w:val="768E681C"/>
    <w:rsid w:val="76982C90"/>
    <w:rsid w:val="76CD220E"/>
    <w:rsid w:val="773D7394"/>
    <w:rsid w:val="77E37F3B"/>
    <w:rsid w:val="78047EB1"/>
    <w:rsid w:val="785B050C"/>
    <w:rsid w:val="787E1A12"/>
    <w:rsid w:val="78964FAD"/>
    <w:rsid w:val="78DA6689"/>
    <w:rsid w:val="794957C7"/>
    <w:rsid w:val="796F6C1A"/>
    <w:rsid w:val="7BF5648F"/>
    <w:rsid w:val="7C5036C5"/>
    <w:rsid w:val="7C6404CC"/>
    <w:rsid w:val="7CDD2D64"/>
    <w:rsid w:val="7EB724E8"/>
    <w:rsid w:val="7EDC0807"/>
    <w:rsid w:val="7EDC1B88"/>
    <w:rsid w:val="7F1135E0"/>
    <w:rsid w:val="7FB623D9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autoRedefine/>
    <w:unhideWhenUsed/>
    <w:qFormat/>
    <w:uiPriority w:val="99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unhideWhenUsed/>
    <w:qFormat/>
    <w:uiPriority w:val="99"/>
    <w:pPr>
      <w:ind w:firstLine="21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1911</Words>
  <Characters>2073</Characters>
  <Lines>0</Lines>
  <Paragraphs>0</Paragraphs>
  <TotalTime>25</TotalTime>
  <ScaleCrop>false</ScaleCrop>
  <LinksUpToDate>false</LinksUpToDate>
  <CharactersWithSpaces>2078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2020-06-08T10:14:00Z</dcterms:created>
  <dc:creator>lenovo</dc:creator>
  <cp:lastModifiedBy>lenovo</cp:lastModifiedBy>
  <cp:lastPrinted>2022-12-14T03:41:00Z</cp:lastPrinted>
  <dcterms:modified xsi:type="dcterms:W3CDTF">2024-01-14T03:04:39Z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D859D06D79EB4B18B7FAC8F82C36818D</vt:lpwstr>
  </property>
</Properties>
</file>