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/>
          <w:b/>
          <w:bCs/>
          <w:sz w:val="40"/>
          <w:szCs w:val="28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2023年</w:t>
      </w:r>
      <w:r>
        <w:rPr>
          <w:rFonts w:hint="eastAsia"/>
          <w:b/>
          <w:bCs/>
          <w:sz w:val="36"/>
          <w:szCs w:val="24"/>
        </w:rPr>
        <w:t>奈曼旗</w:t>
      </w:r>
      <w:r>
        <w:rPr>
          <w:rFonts w:hint="eastAsia"/>
          <w:b/>
          <w:bCs/>
          <w:sz w:val="36"/>
          <w:szCs w:val="24"/>
          <w:lang w:eastAsia="zh-CN"/>
        </w:rPr>
        <w:t>第</w:t>
      </w:r>
      <w:r>
        <w:rPr>
          <w:rFonts w:hint="eastAsia"/>
          <w:b/>
          <w:bCs/>
          <w:sz w:val="36"/>
          <w:szCs w:val="24"/>
          <w:lang w:val="en-US" w:eastAsia="zh-CN"/>
        </w:rPr>
        <w:t>二</w:t>
      </w:r>
      <w:r>
        <w:rPr>
          <w:rFonts w:hint="eastAsia"/>
          <w:b/>
          <w:bCs/>
          <w:sz w:val="36"/>
          <w:szCs w:val="24"/>
          <w:lang w:eastAsia="zh-CN"/>
        </w:rPr>
        <w:t>季度</w:t>
      </w:r>
      <w:r>
        <w:rPr>
          <w:rFonts w:hint="eastAsia"/>
          <w:b/>
          <w:bCs/>
          <w:sz w:val="36"/>
          <w:szCs w:val="24"/>
          <w:lang w:val="en-US" w:eastAsia="zh-CN"/>
        </w:rPr>
        <w:t>公示</w:t>
      </w:r>
      <w:r>
        <w:rPr>
          <w:rFonts w:hint="eastAsia"/>
          <w:b/>
          <w:bCs/>
          <w:sz w:val="36"/>
          <w:szCs w:val="24"/>
        </w:rPr>
        <w:t>水样统计表</w:t>
      </w:r>
    </w:p>
    <w:p>
      <w:pPr>
        <w:pStyle w:val="4"/>
        <w:ind w:firstLine="3213" w:firstLineChars="800"/>
        <w:rPr>
          <w:rFonts w:hint="default" w:eastAsia="宋体"/>
          <w:b/>
          <w:bCs/>
          <w:sz w:val="24"/>
          <w:szCs w:val="20"/>
          <w:lang w:val="en-US" w:eastAsia="zh-CN"/>
        </w:rPr>
      </w:pPr>
      <w:r>
        <w:rPr>
          <w:rFonts w:hint="eastAsia"/>
          <w:b/>
          <w:bCs/>
          <w:sz w:val="40"/>
          <w:szCs w:val="28"/>
          <w:lang w:val="en-US" w:eastAsia="zh-CN"/>
        </w:rPr>
        <w:t xml:space="preserve">                          </w:t>
      </w:r>
      <w:r>
        <w:rPr>
          <w:rFonts w:hint="eastAsia"/>
          <w:b/>
          <w:bCs/>
          <w:sz w:val="24"/>
          <w:szCs w:val="20"/>
          <w:lang w:val="en-US" w:eastAsia="zh-CN"/>
        </w:rPr>
        <w:t>第1页共5页</w:t>
      </w:r>
    </w:p>
    <w:tbl>
      <w:tblPr>
        <w:tblStyle w:val="2"/>
        <w:tblpPr w:leftFromText="180" w:rightFromText="180" w:vertAnchor="page" w:horzAnchor="page" w:tblpX="975" w:tblpY="1743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693"/>
        <w:gridCol w:w="1449"/>
        <w:gridCol w:w="4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镇名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采样地点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水样类型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超标项目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土城子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哈日干图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eastAsia="宋体" w:cs="Times New Roman"/>
                <w:color w:val="auto"/>
                <w:sz w:val="22"/>
                <w:szCs w:val="22"/>
                <w:highlight w:val="red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色度 浊度 氟化物 铁  锰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哈日干图沙土洼小学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eastAsia="宋体" w:cs="Times New Roman"/>
                <w:color w:val="FF0000"/>
                <w:sz w:val="22"/>
                <w:szCs w:val="22"/>
                <w:highlight w:val="red"/>
                <w:lang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高和小学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eastAsia="宋体" w:cs="Times New Roman"/>
                <w:color w:val="FF0000"/>
                <w:sz w:val="22"/>
                <w:szCs w:val="22"/>
                <w:highlight w:val="red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菌落总数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成山小学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cs="Times New Roman"/>
                <w:sz w:val="22"/>
                <w:szCs w:val="22"/>
                <w:lang w:val="en-US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eastAsia="宋体" w:cs="Times New Roman"/>
                <w:color w:val="auto"/>
                <w:sz w:val="22"/>
                <w:szCs w:val="22"/>
                <w:highlight w:val="red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总大肠菌群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土城子中学水房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eastAsia="宋体" w:cs="Times New Roman"/>
                <w:color w:val="auto"/>
                <w:sz w:val="22"/>
                <w:szCs w:val="22"/>
                <w:highlight w:val="red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硝酸盐 总硬度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土城子中学食堂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西土城子村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出厂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硝酸盐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西土城子村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ind w:firstLine="220" w:firstLineChars="100"/>
              <w:jc w:val="both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化吉营子小学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硝酸盐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平顶山小学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后头沟小学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塘坊小学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七家子学校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eastAsia="宋体" w:cs="Times New Roman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杏树园子小学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总大肠菌群  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镉  氟化物  硝酸盐  氯化物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土城子中心校门卫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cs="Times New Roman"/>
                <w:sz w:val="22"/>
                <w:szCs w:val="22"/>
                <w:lang w:val="en-US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土城子中心校食堂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土城子中心校锅炉房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eastAsia="宋体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cs="Times New Roman"/>
                <w:sz w:val="22"/>
                <w:szCs w:val="22"/>
                <w:lang w:val="en-US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土城子中心校幼儿园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eastAsia="宋体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硝酸盐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八仙筒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平安地中心校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锰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平安地中心幼儿园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 锰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平安地北京铺子小学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锰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平安地东孟家段小学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平安地新树林小学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 锰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平安地榆树堡小学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 锰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平安地大树营子小学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 xml:space="preserve">铁  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联村水厂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出厂水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联村水厂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color w:val="FF0000"/>
                <w:kern w:val="2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八仙筒中心校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color w:val="FF0000"/>
                <w:kern w:val="2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八仙筒第二幼儿园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color w:val="FF0000"/>
                <w:kern w:val="2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他拉土小学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迈吉干筒小学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kern w:val="0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毛盖图小学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kern w:val="0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西荒小学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70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衙门营子小学</w:t>
            </w:r>
          </w:p>
        </w:tc>
        <w:tc>
          <w:tcPr>
            <w:tcW w:w="1449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</w:tbl>
    <w:p>
      <w:pPr>
        <w:pStyle w:val="4"/>
        <w:ind w:firstLine="8674" w:firstLineChars="3600"/>
        <w:rPr>
          <w:rFonts w:hint="eastAsia"/>
          <w:b/>
          <w:bCs/>
          <w:sz w:val="24"/>
          <w:szCs w:val="20"/>
          <w:lang w:val="en-US" w:eastAsia="zh-CN"/>
        </w:rPr>
      </w:pPr>
      <w:r>
        <w:rPr>
          <w:rFonts w:hint="eastAsia"/>
          <w:b/>
          <w:bCs/>
          <w:sz w:val="24"/>
          <w:szCs w:val="20"/>
          <w:lang w:val="en-US" w:eastAsia="zh-CN"/>
        </w:rPr>
        <w:t>第2页共5页</w:t>
      </w:r>
    </w:p>
    <w:p>
      <w:pPr>
        <w:pStyle w:val="4"/>
        <w:ind w:firstLine="8674" w:firstLineChars="3600"/>
        <w:rPr>
          <w:rFonts w:hint="eastAsia"/>
          <w:b/>
          <w:bCs/>
          <w:sz w:val="24"/>
          <w:szCs w:val="20"/>
          <w:lang w:val="en-US" w:eastAsia="zh-CN"/>
        </w:rPr>
      </w:pPr>
    </w:p>
    <w:p>
      <w:pPr>
        <w:pStyle w:val="4"/>
        <w:ind w:firstLine="8674" w:firstLineChars="3600"/>
        <w:rPr>
          <w:rFonts w:hint="eastAsia"/>
          <w:b/>
          <w:bCs/>
          <w:sz w:val="24"/>
          <w:szCs w:val="20"/>
          <w:lang w:val="en-US" w:eastAsia="zh-CN"/>
        </w:rPr>
      </w:pPr>
    </w:p>
    <w:tbl>
      <w:tblPr>
        <w:tblStyle w:val="2"/>
        <w:tblpPr w:leftFromText="180" w:rightFromText="180" w:vertAnchor="page" w:horzAnchor="page" w:tblpX="1123" w:tblpY="1120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2425"/>
        <w:gridCol w:w="1182"/>
        <w:gridCol w:w="4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镇名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采样地点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水样类型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超标项目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八仙筒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2"/>
                <w:szCs w:val="22"/>
                <w:lang w:val="en-US" w:eastAsia="zh-CN" w:bidi="ar-SA"/>
              </w:rPr>
              <w:t>硭石村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小学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四林筒小学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提木筒小学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马提筒小学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八仙筒蒙古族学校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锰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八仙筒中学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八仙筒中心幼儿园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图勒恩塔拉小学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菌落总数 浊度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扎哈塔拉小学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乌兰章古小学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镉 锰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永兴小学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门迪浩来小学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ind w:firstLine="220" w:firstLineChars="100"/>
              <w:jc w:val="both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黄花筒小学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ind w:firstLine="220" w:firstLineChars="100"/>
              <w:jc w:val="both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八仙筒水厂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水源水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菌落总数 浊度 铁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ind w:firstLine="220" w:firstLineChars="100"/>
              <w:jc w:val="both"/>
              <w:rPr>
                <w:rFonts w:hint="eastAsia" w:eastAsia="宋体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八仙筒水厂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default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出厂水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八仙筒水厂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铅  浊度  铁 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固日班花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伊和达沁幼儿园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固日班花中心校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固日班花中心幼儿园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巴彦塔拉村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出厂水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 锰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巴彦塔拉村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总大肠菌群  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 锰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珠日干白兴小学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东毛瑞幼儿园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色度 浊度 铁 锰 氨 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图莫套斯小学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总大肠菌群  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色度 浊度 铁  锰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固日班花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南胡吉日图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2"/>
                <w:szCs w:val="22"/>
                <w:lang w:val="en-US" w:eastAsia="zh-CN" w:bidi="ar-SA"/>
              </w:rPr>
              <w:t>巴彦塔拉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新镇</w:t>
            </w: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岗图小学办公室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林场村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出厂水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color w:val="FF0000"/>
                <w:kern w:val="2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林场村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color w:val="FF0000"/>
                <w:kern w:val="2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新镇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中心校门卫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新镇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中学门卫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新镇</w:t>
            </w:r>
            <w:r>
              <w:rPr>
                <w:rFonts w:hint="eastAsia" w:ascii="宋体" w:hAnsi="宋体" w:cs="Times New Roman"/>
                <w:kern w:val="0"/>
                <w:sz w:val="22"/>
                <w:szCs w:val="22"/>
                <w:lang w:val="en-US" w:eastAsia="zh-CN" w:bidi="ar-SA"/>
              </w:rPr>
              <w:t>中心幼儿园门卫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扣根小学办公室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双合兴小学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簸箕小学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 浊度  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0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425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双山子小学</w:t>
            </w:r>
          </w:p>
        </w:tc>
        <w:tc>
          <w:tcPr>
            <w:tcW w:w="11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844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</w:tbl>
    <w:p>
      <w:pPr>
        <w:pStyle w:val="4"/>
        <w:ind w:firstLine="8674" w:firstLineChars="3600"/>
        <w:rPr>
          <w:rFonts w:hint="eastAsia"/>
          <w:b/>
          <w:bCs/>
          <w:sz w:val="24"/>
          <w:szCs w:val="20"/>
          <w:lang w:val="en-US" w:eastAsia="zh-CN"/>
        </w:rPr>
      </w:pPr>
      <w:r>
        <w:rPr>
          <w:rFonts w:hint="eastAsia"/>
          <w:b/>
          <w:bCs/>
          <w:sz w:val="24"/>
          <w:szCs w:val="20"/>
          <w:lang w:val="en-US" w:eastAsia="zh-CN"/>
        </w:rPr>
        <w:t>第3页共5页</w:t>
      </w:r>
    </w:p>
    <w:tbl>
      <w:tblPr>
        <w:tblStyle w:val="2"/>
        <w:tblpPr w:leftFromText="180" w:rightFromText="180" w:vertAnchor="page" w:horzAnchor="page" w:tblpX="1096" w:tblpY="1153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657"/>
        <w:gridCol w:w="1382"/>
        <w:gridCol w:w="4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镇名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采样地点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水样类型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超标项目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新镇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三义井小学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常风皋小学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 大肠埃希氏菌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榆树屯小学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 总硬度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高吉根花小学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哈日花小学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楚鲁图小学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 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ind w:firstLine="220" w:firstLineChars="100"/>
              <w:jc w:val="both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布日敦小学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朝古台蒙小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朝古台小学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沙日干图小学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井子小学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联合小学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伊和塔拉小学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 氟化物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白音昌烧锅地小学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白音昌山咀小学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 浑浊度  铬  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白音昌石碑小学食堂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both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白音昌铁匠沟村小学食堂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</w:t>
            </w:r>
            <w:r>
              <w:rPr>
                <w:rFonts w:hint="eastAsia" w:cs="Times New Roman"/>
                <w:sz w:val="22"/>
                <w:szCs w:val="22"/>
                <w:lang w:eastAsia="zh-CN"/>
              </w:rPr>
              <w:t>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白音昌蟒石沟小学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白音昌大营子小学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白音昌中学门卫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白音昌中心校门卫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白音昌中心校食堂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白音昌博等沟小学办公室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白音昌后斑鸠沟小学食堂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白音他拉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苏布日嘎小学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铁  锰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东奈林浩来小学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总大肠菌群  菌落总数  浊度  铁  锰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哲日都小学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总大肠菌群  铁 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界花土小学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总大肠菌群  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希博图幼儿园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总大肠菌群  锰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白音他拉中学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  <w:t>浊度  铁 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那木采甸子组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2"/>
                <w:szCs w:val="22"/>
                <w:highlight w:val="red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卧凤甸子组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2"/>
                <w:szCs w:val="22"/>
                <w:highlight w:val="red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白音他拉村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白音他拉学区中心校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浊度 铁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卫生院出厂水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中心校末梢水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浊度 铁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3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蒙小门卫</w:t>
            </w:r>
          </w:p>
        </w:tc>
        <w:tc>
          <w:tcPr>
            <w:tcW w:w="1382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浊度 铁 锰</w:t>
            </w:r>
          </w:p>
        </w:tc>
      </w:tr>
    </w:tbl>
    <w:p>
      <w:pPr>
        <w:pStyle w:val="4"/>
        <w:ind w:firstLine="8674" w:firstLineChars="3600"/>
        <w:rPr>
          <w:rFonts w:hint="eastAsia"/>
          <w:b/>
          <w:bCs/>
          <w:sz w:val="24"/>
          <w:szCs w:val="20"/>
          <w:lang w:val="en-US" w:eastAsia="zh-CN"/>
        </w:rPr>
      </w:pPr>
      <w:r>
        <w:rPr>
          <w:rFonts w:hint="eastAsia"/>
          <w:b/>
          <w:bCs/>
          <w:sz w:val="24"/>
          <w:szCs w:val="20"/>
          <w:lang w:val="en-US" w:eastAsia="zh-CN"/>
        </w:rPr>
        <w:t>第4页共5页</w:t>
      </w:r>
    </w:p>
    <w:tbl>
      <w:tblPr>
        <w:tblStyle w:val="2"/>
        <w:tblpPr w:leftFromText="180" w:rightFromText="180" w:vertAnchor="page" w:horzAnchor="page" w:tblpX="1055" w:tblpY="1251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657"/>
        <w:gridCol w:w="1382"/>
        <w:gridCol w:w="4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镇名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采样地点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水样类型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超标项目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苇莲苏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东奈小学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苇莲苏学区幼儿园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光辉小学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新庙小学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总大肠菌群  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镉  色度  铁 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兴安庄小学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苇莲苏小学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色度 浊度  铁 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大林子小学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总大肠菌群  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镉  浊度  铁  锰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五十家子小学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新安屯小学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镉  锰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苇莲苏学区西二十家子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锰 镉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东二十家子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FF0000"/>
                <w:kern w:val="0"/>
                <w:sz w:val="22"/>
                <w:szCs w:val="22"/>
                <w:highlight w:val="red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铅 铁 锰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东风小学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总大肠菌群 浊度 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 xml:space="preserve"> 铁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卧风甸子小学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砷  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 xml:space="preserve">镉  </w:t>
            </w: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浊度 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 xml:space="preserve"> 铁  锰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中心校食堂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西奈小学食堂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西奈村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出厂水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西奈村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东明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东明水厂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水源水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 菌落总数  浊度  铁 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东明水厂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出厂水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 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东明水厂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Times New Roman"/>
                <w:color w:val="FF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 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黄花塔拉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黄花塔拉水厂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出厂水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菌落总数  浊度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黄花塔拉水厂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 菌落总数  浊度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大沁他拉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奈曼特殊学校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奈曼四中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奈曼二中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 xml:space="preserve"> 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奈曼二小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奈曼旗实验中学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奈曼旗蒙古族幼儿园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奈曼蒙中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奈曼第二幼儿园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奈曼三中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奈曼五中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 xml:space="preserve"> 铁 锰 浊度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奈曼一中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奈曼旗民族职专食堂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奈曼三小门卫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奈曼旗蒙古族小学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奈曼第一幼儿园水房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末梢水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pStyle w:val="4"/>
        <w:ind w:firstLine="8674" w:firstLineChars="3600"/>
        <w:rPr>
          <w:rFonts w:hint="eastAsia"/>
          <w:b/>
          <w:bCs/>
          <w:sz w:val="24"/>
          <w:szCs w:val="20"/>
          <w:lang w:val="en-US" w:eastAsia="zh-CN"/>
        </w:rPr>
      </w:pPr>
      <w:r>
        <w:rPr>
          <w:rFonts w:hint="eastAsia"/>
          <w:b/>
          <w:bCs/>
          <w:sz w:val="24"/>
          <w:szCs w:val="20"/>
          <w:lang w:val="en-US" w:eastAsia="zh-CN"/>
        </w:rPr>
        <w:t>第5页共5页</w:t>
      </w:r>
    </w:p>
    <w:tbl>
      <w:tblPr>
        <w:tblStyle w:val="2"/>
        <w:tblpPr w:leftFromText="180" w:rightFromText="180" w:vertAnchor="page" w:horzAnchor="page" w:tblpX="1055" w:tblpY="1251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657"/>
        <w:gridCol w:w="1382"/>
        <w:gridCol w:w="4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镇名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采样地点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水样类型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超标项目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自来水公司北水厂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出厂水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自来水公司北水厂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水源水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锰 浊度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自来水公司南水厂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水源水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锰 浊度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自来水公司南水厂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出厂水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明仁</w:t>
            </w: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明仁中心校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博尔梯小学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东宝小学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落增筒小学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萨仁阿日小学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南大德号小学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三合小学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包特高营子小学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明仁中学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明仁卫生院出厂水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锰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明仁加油站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清河乌兰艾勒小学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清河中心校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铁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ind w:firstLine="220" w:firstLineChars="100"/>
              <w:jc w:val="both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清河太平小学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清河兴隆小学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eastAsia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 xml:space="preserve"> 砷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图力格小学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敖包小学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 xml:space="preserve"> 浊度 砷 肉眼可见物 铁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清河幼儿园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 xml:space="preserve"> 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清河公益小学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铁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四小学区中心校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四小学区常胜幼儿园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总大肠菌群</w:t>
            </w: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 xml:space="preserve"> 锰 氟化物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巴嘎波日和小学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四小学区兴隆地小学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73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657" w:type="dxa"/>
            <w:noWrap w:val="0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兴隆庄小学</w:t>
            </w:r>
          </w:p>
        </w:tc>
        <w:tc>
          <w:tcPr>
            <w:tcW w:w="1382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4566" w:type="dxa"/>
            <w:noWrap w:val="0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道劳代小学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自备水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西毛盖图小学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2"/>
                <w:szCs w:val="22"/>
                <w:lang w:val="en-US" w:eastAsia="zh-CN" w:bidi="ar-SA"/>
              </w:rPr>
              <w:t>治安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六号农场二分厂出厂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六号农场二分厂末梢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卧风甸子幼儿园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总大肠菌群  浊度  铁  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北道仑毛都小学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总大肠菌群  菌落总数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大高图小学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总大肠菌群  锰  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益合乌苏小学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sz w:val="22"/>
                <w:szCs w:val="22"/>
                <w:lang w:eastAsia="zh-CN"/>
              </w:rPr>
              <w:t>末梢水</w:t>
            </w:r>
          </w:p>
        </w:tc>
        <w:tc>
          <w:tcPr>
            <w:tcW w:w="0" w:type="auto"/>
            <w:vAlign w:val="top"/>
          </w:tcPr>
          <w:p>
            <w:pPr>
              <w:pStyle w:val="4"/>
              <w:jc w:val="left"/>
              <w:rPr>
                <w:rFonts w:hint="default" w:ascii="宋体" w:hAnsi="宋体" w:eastAsia="宋体" w:cs="Times New Roman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2"/>
                <w:szCs w:val="22"/>
                <w:lang w:val="en-US" w:eastAsia="zh-CN"/>
              </w:rPr>
              <w:t>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78" w:type="dxa"/>
            <w:gridSpan w:val="4"/>
            <w:vAlign w:val="top"/>
          </w:tcPr>
          <w:p>
            <w:pPr>
              <w:pStyle w:val="4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以下空白</w:t>
            </w:r>
          </w:p>
        </w:tc>
      </w:tr>
    </w:tbl>
    <w:p>
      <w:pPr>
        <w:tabs>
          <w:tab w:val="left" w:pos="1094"/>
        </w:tabs>
        <w:bidi w:val="0"/>
        <w:jc w:val="left"/>
        <w:rPr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OThiYTYxNDAyYTdiYzhlZmU2Y2VlMTAzZmZlNzkifQ=="/>
  </w:docVars>
  <w:rsids>
    <w:rsidRoot w:val="00000000"/>
    <w:rsid w:val="02007D7C"/>
    <w:rsid w:val="0A0B6B81"/>
    <w:rsid w:val="107A62E2"/>
    <w:rsid w:val="111229F8"/>
    <w:rsid w:val="2BB7534B"/>
    <w:rsid w:val="31870926"/>
    <w:rsid w:val="31FA170E"/>
    <w:rsid w:val="380E3230"/>
    <w:rsid w:val="42EF7BE8"/>
    <w:rsid w:val="49FA0B27"/>
    <w:rsid w:val="4F0B6CC4"/>
    <w:rsid w:val="633A0CBA"/>
    <w:rsid w:val="6CE501ED"/>
    <w:rsid w:val="6E662BC9"/>
    <w:rsid w:val="76237783"/>
    <w:rsid w:val="76A607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2423</Words>
  <Characters>2426</Characters>
  <Lines>0</Lines>
  <Paragraphs>0</Paragraphs>
  <TotalTime>7</TotalTime>
  <ScaleCrop>false</ScaleCrop>
  <LinksUpToDate>false</LinksUpToDate>
  <CharactersWithSpaces>2704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広荭</cp:lastModifiedBy>
  <dcterms:modified xsi:type="dcterms:W3CDTF">2023-07-03T02:31:07Z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B08F6F3296354EFC929C8D46F35ACEE9_13</vt:lpwstr>
  </property>
</Properties>
</file>