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   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东星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/>
    <w:p>
      <w:pPr>
        <w:spacing w:line="520" w:lineRule="exact"/>
        <w:ind w:firstLine="48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 w:cs="宋体"/>
          <w:sz w:val="24"/>
          <w:szCs w:val="24"/>
          <w:u w:val="single"/>
        </w:rPr>
        <w:t>大沁他拉</w:t>
      </w:r>
      <w:r>
        <w:rPr>
          <w:sz w:val="24"/>
          <w:szCs w:val="24"/>
          <w:u w:val="single"/>
        </w:rPr>
        <w:t xml:space="preserve">                 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 xml:space="preserve">    202</w:t>
      </w:r>
      <w:r>
        <w:rPr>
          <w:rFonts w:hint="eastAsia"/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12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>7</w:t>
      </w:r>
      <w:r>
        <w:rPr>
          <w:rFonts w:hint="eastAsia" w:cs="宋体"/>
          <w:sz w:val="24"/>
          <w:szCs w:val="24"/>
        </w:rPr>
        <w:t>日至</w:t>
      </w:r>
      <w:r>
        <w:rPr>
          <w:sz w:val="24"/>
          <w:szCs w:val="24"/>
          <w:u w:val="single"/>
        </w:rPr>
        <w:t xml:space="preserve">      202</w:t>
      </w:r>
      <w:r>
        <w:rPr>
          <w:rFonts w:hint="eastAsia"/>
          <w:sz w:val="24"/>
          <w:szCs w:val="24"/>
          <w:u w:val="single"/>
        </w:rPr>
        <w:t>3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12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  2  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4440" w:firstLineChars="185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sz w:val="24"/>
          <w:szCs w:val="24"/>
        </w:rPr>
        <w:t>42</w:t>
      </w:r>
      <w:r>
        <w:rPr>
          <w:rFonts w:hint="eastAsia"/>
          <w:sz w:val="24"/>
          <w:szCs w:val="24"/>
        </w:rPr>
        <w:t>29856</w:t>
      </w:r>
    </w:p>
    <w:p>
      <w:pPr>
        <w:ind w:left="420" w:firstLine="420"/>
      </w:pPr>
    </w:p>
    <w:tbl>
      <w:tblPr>
        <w:tblStyle w:val="4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救助对象姓名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家庭人口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688" w:type="dxa"/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cs="宋体"/>
                <w:color w:val="000000"/>
              </w:rPr>
              <w:t xml:space="preserve"> 高海霞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71" w:type="dxa"/>
            <w:vAlign w:val="center"/>
          </w:tcPr>
          <w:p>
            <w:pPr>
              <w:spacing w:line="400" w:lineRule="exact"/>
              <w:ind w:firstLine="210" w:firstLineChars="100"/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高海霞，43岁，4口人，奈曼旗粮种场职工，2023年10月因患乳腺恶性肿瘤在中国医学科学院肿瘤医院住院治疗花费19572.4元，自付14347.85元，丈夫李永全，47岁，奈曼旗粮种场职工，长子李佳俊22岁，山东临沂大学在读，次子李佳霖3岁，因病申请临时救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688" w:type="dxa"/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cs="宋体"/>
                <w:color w:val="000000"/>
              </w:rPr>
              <w:t>刁翠香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971" w:type="dxa"/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color w:val="000000" w:themeColor="text1"/>
              </w:rPr>
              <w:t>刁翠香，50岁，3口人，低保户，患有宫颈高危病毒感染、子宫肌瘤，长子赵宏博，16岁，实验中学学生，丈夫赵井朋，45岁，打零工，因病申请临时救助。</w:t>
            </w:r>
            <w:r>
              <w:rPr>
                <w:rFonts w:ascii="宋体" w:cs="宋体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688" w:type="dxa"/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</w:pPr>
          </w:p>
        </w:tc>
        <w:tc>
          <w:tcPr>
            <w:tcW w:w="4971" w:type="dxa"/>
            <w:vAlign w:val="center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r>
        <w:rPr>
          <w:rFonts w:hint="eastAsia" w:cs="宋体"/>
        </w:rPr>
        <w:t>注：需在申请人所居住嘎查村（居）委员会</w:t>
      </w:r>
    </w:p>
    <w:p>
      <w:pPr>
        <w:spacing w:line="240" w:lineRule="exact"/>
        <w:rPr>
          <w:sz w:val="32"/>
          <w:szCs w:val="32"/>
        </w:rPr>
      </w:pPr>
    </w:p>
    <w:p/>
    <w:sectPr>
      <w:pgSz w:w="11906" w:h="16838"/>
      <w:pgMar w:top="1304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mIzMDJjZWY5NTI5YmNlNjRkZDFmYjhlYjNiYmUifQ=="/>
  </w:docVars>
  <w:rsids>
    <w:rsidRoot w:val="00A97F2E"/>
    <w:rsid w:val="00014B60"/>
    <w:rsid w:val="000363EA"/>
    <w:rsid w:val="00072E75"/>
    <w:rsid w:val="000B25F6"/>
    <w:rsid w:val="000B361A"/>
    <w:rsid w:val="000E4B9E"/>
    <w:rsid w:val="000F5274"/>
    <w:rsid w:val="000F6443"/>
    <w:rsid w:val="00101231"/>
    <w:rsid w:val="00122F70"/>
    <w:rsid w:val="00153E22"/>
    <w:rsid w:val="001646BA"/>
    <w:rsid w:val="001C3859"/>
    <w:rsid w:val="002260C3"/>
    <w:rsid w:val="00244672"/>
    <w:rsid w:val="00254B9B"/>
    <w:rsid w:val="003025F1"/>
    <w:rsid w:val="003359B6"/>
    <w:rsid w:val="003A627D"/>
    <w:rsid w:val="00403856"/>
    <w:rsid w:val="00422574"/>
    <w:rsid w:val="00457803"/>
    <w:rsid w:val="004D4B40"/>
    <w:rsid w:val="00522F01"/>
    <w:rsid w:val="00536709"/>
    <w:rsid w:val="006143F4"/>
    <w:rsid w:val="00666083"/>
    <w:rsid w:val="006B0CF8"/>
    <w:rsid w:val="006D2FE0"/>
    <w:rsid w:val="006D71BE"/>
    <w:rsid w:val="00732E10"/>
    <w:rsid w:val="00757CEC"/>
    <w:rsid w:val="007C560D"/>
    <w:rsid w:val="00840230"/>
    <w:rsid w:val="00856D98"/>
    <w:rsid w:val="00877177"/>
    <w:rsid w:val="008823D7"/>
    <w:rsid w:val="008D7381"/>
    <w:rsid w:val="009469A7"/>
    <w:rsid w:val="009638E5"/>
    <w:rsid w:val="009B6532"/>
    <w:rsid w:val="00A20CAC"/>
    <w:rsid w:val="00A57575"/>
    <w:rsid w:val="00A63E55"/>
    <w:rsid w:val="00A97F2E"/>
    <w:rsid w:val="00AB663F"/>
    <w:rsid w:val="00B15192"/>
    <w:rsid w:val="00B41255"/>
    <w:rsid w:val="00B529D1"/>
    <w:rsid w:val="00B611EC"/>
    <w:rsid w:val="00B90B91"/>
    <w:rsid w:val="00C41A62"/>
    <w:rsid w:val="00C51827"/>
    <w:rsid w:val="00CB5A23"/>
    <w:rsid w:val="00CC7312"/>
    <w:rsid w:val="00D76215"/>
    <w:rsid w:val="00D77D7E"/>
    <w:rsid w:val="00DA2E92"/>
    <w:rsid w:val="00DE6B07"/>
    <w:rsid w:val="00E2331D"/>
    <w:rsid w:val="00E324A5"/>
    <w:rsid w:val="00E77BE7"/>
    <w:rsid w:val="00E97E72"/>
    <w:rsid w:val="00EC6960"/>
    <w:rsid w:val="00F512F6"/>
    <w:rsid w:val="00F53533"/>
    <w:rsid w:val="00F70DBE"/>
    <w:rsid w:val="00F759FA"/>
    <w:rsid w:val="00F91037"/>
    <w:rsid w:val="00F97E6A"/>
    <w:rsid w:val="00FA20AB"/>
    <w:rsid w:val="00FB1345"/>
    <w:rsid w:val="00FE02D7"/>
    <w:rsid w:val="00FF3B36"/>
    <w:rsid w:val="011C348C"/>
    <w:rsid w:val="0B1F08CB"/>
    <w:rsid w:val="0DB34718"/>
    <w:rsid w:val="10757C40"/>
    <w:rsid w:val="16817DB9"/>
    <w:rsid w:val="1F664958"/>
    <w:rsid w:val="250D5AEC"/>
    <w:rsid w:val="254F3A51"/>
    <w:rsid w:val="29BD310E"/>
    <w:rsid w:val="2B815C44"/>
    <w:rsid w:val="2E160693"/>
    <w:rsid w:val="2E216274"/>
    <w:rsid w:val="36034232"/>
    <w:rsid w:val="36C62ECA"/>
    <w:rsid w:val="3F59642F"/>
    <w:rsid w:val="40FA35B7"/>
    <w:rsid w:val="43D666DF"/>
    <w:rsid w:val="4D9D1401"/>
    <w:rsid w:val="54046A52"/>
    <w:rsid w:val="55EC0FEB"/>
    <w:rsid w:val="584D1F53"/>
    <w:rsid w:val="69C26633"/>
    <w:rsid w:val="6FA71BB6"/>
    <w:rsid w:val="7829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</Words>
  <Characters>489</Characters>
  <Lines>4</Lines>
  <Paragraphs>1</Paragraphs>
  <TotalTime>62</TotalTime>
  <ScaleCrop>false</ScaleCrop>
  <LinksUpToDate>false</LinksUpToDate>
  <CharactersWithSpaces>573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2020-04-22T01:19:00Z</dcterms:created>
  <dc:creator>lenovo</dc:creator>
  <cp:lastModifiedBy>茗香人生</cp:lastModifiedBy>
  <cp:lastPrinted>2024-01-11T00:41:42Z</cp:lastPrinted>
  <dcterms:modified xsi:type="dcterms:W3CDTF">2024-01-11T00:43:03Z</dcterms:modified>
  <dc:title>      光明      嘎查村（社区）临时救助对象初审公示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ACA57B42235142269D8402C94D52CDA6_13</vt:lpwstr>
  </property>
</Properties>
</file>