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53740222"/>
      <w:bookmarkStart w:id="1" w:name="_Toc53753356"/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奈街党发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〔20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39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关于同意</w:t>
      </w:r>
      <w:bookmarkEnd w:id="0"/>
      <w:bookmarkEnd w:id="1"/>
      <w:bookmarkStart w:id="2" w:name="_Toc53753357"/>
      <w:bookmarkStart w:id="3" w:name="_Toc53740223"/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中共奈曼旗大沁他拉街道金沙社区委员会党委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委员补选候选人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44"/>
          <w:sz w:val="44"/>
          <w:szCs w:val="44"/>
          <w:lang w:val="en-US" w:eastAsia="zh-CN" w:bidi="ar-SA"/>
        </w:rPr>
        <w:t>预备人选的批复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中共奈曼旗大沁他拉街道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你们《中共奈曼旗大沁他拉街道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社区委员会党委委员补选候选人预备人选的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收悉。经研究，原则同意你们提出的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委员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补选候选人预备人选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名单。委员实行差额选举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候选人预备人选名单如下：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候选人预备人选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王文清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张云东、胡景春。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请按《中国共产党章程》和有关规定进行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补选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/>
        </w:rPr>
        <w:t>中共奈曼旗大沁他拉街道工作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firstLine="640" w:firstLineChars="200"/>
        <w:jc w:val="center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23年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AC6210C"/>
    <w:rsid w:val="00F27553"/>
    <w:rsid w:val="023C4E17"/>
    <w:rsid w:val="0AC6210C"/>
    <w:rsid w:val="0D9A0C44"/>
    <w:rsid w:val="0DD95C10"/>
    <w:rsid w:val="0F380715"/>
    <w:rsid w:val="16290DB7"/>
    <w:rsid w:val="19F7733F"/>
    <w:rsid w:val="1CC41839"/>
    <w:rsid w:val="1EDF6DFF"/>
    <w:rsid w:val="26BD5C77"/>
    <w:rsid w:val="285A5748"/>
    <w:rsid w:val="295B1778"/>
    <w:rsid w:val="2DFD4BAB"/>
    <w:rsid w:val="349A75F8"/>
    <w:rsid w:val="40D479EE"/>
    <w:rsid w:val="45107462"/>
    <w:rsid w:val="4A0A1780"/>
    <w:rsid w:val="4A4563D9"/>
    <w:rsid w:val="4B2A58B9"/>
    <w:rsid w:val="4B7F735B"/>
    <w:rsid w:val="4FBA1F17"/>
    <w:rsid w:val="54EE59B2"/>
    <w:rsid w:val="568A7075"/>
    <w:rsid w:val="5F6661A5"/>
    <w:rsid w:val="61C6117D"/>
    <w:rsid w:val="64405216"/>
    <w:rsid w:val="686D3F20"/>
    <w:rsid w:val="765406AD"/>
    <w:rsid w:val="7D3D633F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244</Characters>
  <Lines>0</Lines>
  <Paragraphs>0</Paragraphs>
  <TotalTime>10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2022-01-14T02:52:00Z</dcterms:created>
  <dc:creator>然后，随遇而安</dc:creator>
  <cp:lastModifiedBy>Administrator</cp:lastModifiedBy>
  <cp:lastPrinted>2023-11-14T00:39:59Z</cp:lastPrinted>
  <dcterms:modified xsi:type="dcterms:W3CDTF">2023-11-14T00:40:37Z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F2852CEED1614A76BE450595802A760F</vt:lpwstr>
  </property>
</Properties>
</file>